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A72" w:rsidRDefault="00795EF4" w:rsidP="00B56A72">
      <w:pPr>
        <w:autoSpaceDE w:val="0"/>
        <w:autoSpaceDN w:val="0"/>
        <w:adjustRightInd w:val="0"/>
        <w:spacing w:beforeLines="50" w:before="156" w:afterLines="50" w:after="156"/>
        <w:jc w:val="center"/>
        <w:rPr>
          <w:rFonts w:ascii="宋体" w:eastAsia="宋体" w:cs="宋体"/>
          <w:b/>
          <w:color w:val="000000"/>
          <w:kern w:val="0"/>
          <w:sz w:val="36"/>
          <w:szCs w:val="44"/>
        </w:rPr>
      </w:pPr>
      <w:r w:rsidRPr="00795EF4">
        <w:rPr>
          <w:rFonts w:ascii="宋体" w:eastAsia="宋体" w:cs="宋体" w:hint="eastAsia"/>
          <w:b/>
          <w:color w:val="000000"/>
          <w:kern w:val="0"/>
          <w:sz w:val="36"/>
          <w:szCs w:val="44"/>
        </w:rPr>
        <w:t>北师大各</w:t>
      </w:r>
      <w:r w:rsidRPr="00795EF4">
        <w:rPr>
          <w:rFonts w:ascii="宋体" w:eastAsia="宋体" w:cs="宋体"/>
          <w:b/>
          <w:color w:val="000000"/>
          <w:kern w:val="0"/>
          <w:sz w:val="36"/>
          <w:szCs w:val="44"/>
        </w:rPr>
        <w:t>学部</w:t>
      </w:r>
      <w:r w:rsidRPr="00795EF4">
        <w:rPr>
          <w:rFonts w:ascii="宋体" w:eastAsia="宋体" w:cs="宋体" w:hint="eastAsia"/>
          <w:b/>
          <w:color w:val="000000"/>
          <w:kern w:val="0"/>
          <w:sz w:val="36"/>
          <w:szCs w:val="44"/>
        </w:rPr>
        <w:t>院系</w:t>
      </w:r>
      <w:r w:rsidR="00B56A72" w:rsidRPr="00795EF4">
        <w:rPr>
          <w:rFonts w:ascii="宋体" w:eastAsia="宋体" w:cs="宋体" w:hint="eastAsia"/>
          <w:b/>
          <w:color w:val="000000"/>
          <w:kern w:val="0"/>
          <w:sz w:val="36"/>
          <w:szCs w:val="44"/>
        </w:rPr>
        <w:t>归档范围和保管期限表</w:t>
      </w:r>
    </w:p>
    <w:p w:rsidR="009E583E" w:rsidRPr="00795EF4" w:rsidRDefault="00795EF4" w:rsidP="00795EF4">
      <w:pPr>
        <w:autoSpaceDE w:val="0"/>
        <w:autoSpaceDN w:val="0"/>
        <w:adjustRightInd w:val="0"/>
        <w:spacing w:beforeLines="50" w:before="156" w:afterLines="50" w:after="156"/>
        <w:jc w:val="center"/>
        <w:rPr>
          <w:rFonts w:ascii="宋体" w:eastAsia="宋体" w:cs="宋体"/>
          <w:b/>
          <w:color w:val="000000"/>
          <w:kern w:val="0"/>
          <w:sz w:val="36"/>
          <w:szCs w:val="44"/>
        </w:rPr>
      </w:pPr>
      <w:r>
        <w:rPr>
          <w:rFonts w:ascii="宋体" w:eastAsia="宋体" w:cs="宋体" w:hint="eastAsia"/>
          <w:b/>
          <w:color w:val="000000"/>
          <w:kern w:val="0"/>
          <w:sz w:val="36"/>
          <w:szCs w:val="44"/>
        </w:rPr>
        <w:t>（</w:t>
      </w:r>
      <w:r w:rsidR="008147E7">
        <w:rPr>
          <w:rFonts w:ascii="宋体" w:eastAsia="宋体" w:cs="宋体" w:hint="eastAsia"/>
          <w:b/>
          <w:color w:val="000000"/>
          <w:kern w:val="0"/>
          <w:sz w:val="36"/>
          <w:szCs w:val="44"/>
        </w:rPr>
        <w:t>2</w:t>
      </w:r>
      <w:r w:rsidR="008147E7">
        <w:rPr>
          <w:rFonts w:ascii="宋体" w:eastAsia="宋体" w:cs="宋体"/>
          <w:b/>
          <w:color w:val="000000"/>
          <w:kern w:val="0"/>
          <w:sz w:val="36"/>
          <w:szCs w:val="44"/>
        </w:rPr>
        <w:t>021</w:t>
      </w:r>
      <w:r w:rsidR="008147E7">
        <w:rPr>
          <w:rFonts w:ascii="宋体" w:eastAsia="宋体" w:cs="宋体" w:hint="eastAsia"/>
          <w:b/>
          <w:color w:val="000000"/>
          <w:kern w:val="0"/>
          <w:sz w:val="36"/>
          <w:szCs w:val="44"/>
        </w:rPr>
        <w:t>年</w:t>
      </w:r>
      <w:r w:rsidR="008147E7">
        <w:rPr>
          <w:rFonts w:ascii="宋体" w:eastAsia="宋体" w:cs="宋体"/>
          <w:b/>
          <w:color w:val="000000"/>
          <w:kern w:val="0"/>
          <w:sz w:val="36"/>
          <w:szCs w:val="44"/>
        </w:rPr>
        <w:t>参考版</w:t>
      </w:r>
      <w:r>
        <w:rPr>
          <w:rFonts w:ascii="宋体" w:eastAsia="宋体" w:cs="宋体" w:hint="eastAsia"/>
          <w:b/>
          <w:color w:val="000000"/>
          <w:kern w:val="0"/>
          <w:sz w:val="36"/>
          <w:szCs w:val="44"/>
        </w:rPr>
        <w:t>）</w:t>
      </w:r>
    </w:p>
    <w:tbl>
      <w:tblPr>
        <w:tblW w:w="834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6103"/>
        <w:gridCol w:w="1701"/>
      </w:tblGrid>
      <w:tr w:rsidR="00401E61" w:rsidRPr="00401E61" w:rsidTr="00401E61">
        <w:trPr>
          <w:trHeight w:val="2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E61" w:rsidRPr="003D4C8B" w:rsidRDefault="00401E61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eastAsia="宋体"/>
                <w:sz w:val="24"/>
                <w:szCs w:val="24"/>
              </w:rPr>
            </w:pPr>
            <w:r w:rsidRPr="003D4C8B">
              <w:rPr>
                <w:rFonts w:eastAsia="宋体" w:hint="eastAsia"/>
                <w:sz w:val="24"/>
                <w:szCs w:val="24"/>
              </w:rPr>
              <w:t>序号</w:t>
            </w:r>
          </w:p>
        </w:tc>
        <w:tc>
          <w:tcPr>
            <w:tcW w:w="6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E61" w:rsidRPr="003D4C8B" w:rsidRDefault="00401E61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eastAsia="宋体"/>
                <w:sz w:val="24"/>
                <w:szCs w:val="24"/>
              </w:rPr>
            </w:pPr>
            <w:r w:rsidRPr="003D4C8B">
              <w:rPr>
                <w:rFonts w:eastAsia="宋体" w:hint="eastAsia"/>
                <w:sz w:val="24"/>
                <w:szCs w:val="24"/>
              </w:rPr>
              <w:t>归</w:t>
            </w:r>
            <w:r>
              <w:rPr>
                <w:rFonts w:eastAsia="宋体" w:hint="eastAsia"/>
                <w:sz w:val="24"/>
                <w:szCs w:val="24"/>
              </w:rPr>
              <w:t xml:space="preserve">  </w:t>
            </w:r>
            <w:r w:rsidRPr="003D4C8B">
              <w:rPr>
                <w:rFonts w:eastAsia="宋体" w:hint="eastAsia"/>
                <w:sz w:val="24"/>
                <w:szCs w:val="24"/>
              </w:rPr>
              <w:t>挡</w:t>
            </w:r>
            <w:r>
              <w:rPr>
                <w:rFonts w:eastAsia="宋体" w:hint="eastAsia"/>
                <w:sz w:val="24"/>
                <w:szCs w:val="24"/>
              </w:rPr>
              <w:t xml:space="preserve">  </w:t>
            </w:r>
            <w:r w:rsidRPr="003D4C8B">
              <w:rPr>
                <w:rFonts w:eastAsia="宋体" w:hint="eastAsia"/>
                <w:sz w:val="24"/>
                <w:szCs w:val="24"/>
              </w:rPr>
              <w:t>范</w:t>
            </w:r>
            <w:r>
              <w:rPr>
                <w:rFonts w:eastAsia="宋体" w:hint="eastAsia"/>
                <w:sz w:val="24"/>
                <w:szCs w:val="24"/>
              </w:rPr>
              <w:t xml:space="preserve">  </w:t>
            </w:r>
            <w:r w:rsidRPr="003D4C8B">
              <w:rPr>
                <w:rFonts w:eastAsia="宋体" w:hint="eastAsia"/>
                <w:sz w:val="24"/>
                <w:szCs w:val="24"/>
              </w:rPr>
              <w:t>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E61" w:rsidRPr="003D4C8B" w:rsidRDefault="00401E61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eastAsia="宋体"/>
                <w:sz w:val="24"/>
                <w:szCs w:val="24"/>
              </w:rPr>
            </w:pPr>
            <w:r w:rsidRPr="003D4C8B">
              <w:rPr>
                <w:rFonts w:eastAsia="宋体" w:hint="eastAsia"/>
                <w:sz w:val="24"/>
                <w:szCs w:val="24"/>
              </w:rPr>
              <w:t>保管期限</w:t>
            </w:r>
          </w:p>
        </w:tc>
      </w:tr>
      <w:tr w:rsidR="00401E61" w:rsidRPr="003D4C8B" w:rsidTr="00401E61">
        <w:trPr>
          <w:trHeight w:val="2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E61" w:rsidRPr="003D4C8B" w:rsidRDefault="00401E61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E61" w:rsidRPr="003D4C8B" w:rsidRDefault="00401E61" w:rsidP="004243DC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6B54C6">
              <w:rPr>
                <w:rFonts w:eastAsia="宋体" w:hint="eastAsia"/>
                <w:b/>
                <w:sz w:val="24"/>
                <w:szCs w:val="24"/>
              </w:rPr>
              <w:t>一、</w:t>
            </w:r>
            <w:r>
              <w:rPr>
                <w:rFonts w:eastAsia="宋体" w:hint="eastAsia"/>
                <w:b/>
                <w:sz w:val="24"/>
                <w:szCs w:val="24"/>
              </w:rPr>
              <w:t>综合管理</w:t>
            </w:r>
            <w:r>
              <w:rPr>
                <w:rFonts w:eastAsia="宋体"/>
                <w:b/>
                <w:sz w:val="24"/>
                <w:szCs w:val="24"/>
              </w:rPr>
              <w:t>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E61" w:rsidRPr="003D4C8B" w:rsidRDefault="00401E61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401E61" w:rsidRPr="003D4C8B" w:rsidTr="00401E61">
        <w:trPr>
          <w:trHeight w:val="2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E61" w:rsidRPr="003D4C8B" w:rsidRDefault="00401E61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1</w:t>
            </w:r>
          </w:p>
        </w:tc>
        <w:tc>
          <w:tcPr>
            <w:tcW w:w="6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E61" w:rsidRPr="003D4C8B" w:rsidRDefault="00401E61" w:rsidP="00EE445F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上级有关本</w:t>
            </w:r>
            <w:r>
              <w:rPr>
                <w:rFonts w:eastAsia="宋体"/>
                <w:sz w:val="24"/>
                <w:szCs w:val="24"/>
              </w:rPr>
              <w:t>学部</w:t>
            </w:r>
            <w:r>
              <w:rPr>
                <w:rFonts w:eastAsia="宋体" w:hint="eastAsia"/>
                <w:sz w:val="24"/>
                <w:szCs w:val="24"/>
              </w:rPr>
              <w:t>、</w:t>
            </w:r>
            <w:r>
              <w:rPr>
                <w:rFonts w:eastAsia="宋体"/>
                <w:sz w:val="24"/>
                <w:szCs w:val="24"/>
              </w:rPr>
              <w:t>院</w:t>
            </w:r>
            <w:r>
              <w:rPr>
                <w:rFonts w:eastAsia="宋体" w:hint="eastAsia"/>
                <w:sz w:val="24"/>
                <w:szCs w:val="24"/>
              </w:rPr>
              <w:t>、</w:t>
            </w:r>
            <w:r>
              <w:rPr>
                <w:rFonts w:eastAsia="宋体"/>
                <w:sz w:val="24"/>
                <w:szCs w:val="24"/>
              </w:rPr>
              <w:t>系</w:t>
            </w:r>
            <w:r>
              <w:rPr>
                <w:rFonts w:eastAsia="宋体" w:hint="eastAsia"/>
                <w:sz w:val="24"/>
                <w:szCs w:val="24"/>
              </w:rPr>
              <w:t>教学</w:t>
            </w:r>
            <w:r>
              <w:rPr>
                <w:rFonts w:eastAsia="宋体"/>
                <w:sz w:val="24"/>
                <w:szCs w:val="24"/>
              </w:rPr>
              <w:t>、科研</w:t>
            </w:r>
            <w:r>
              <w:rPr>
                <w:rFonts w:eastAsia="宋体" w:hint="eastAsia"/>
                <w:sz w:val="24"/>
                <w:szCs w:val="24"/>
              </w:rPr>
              <w:t>、</w:t>
            </w:r>
            <w:r>
              <w:rPr>
                <w:rFonts w:eastAsia="宋体"/>
                <w:sz w:val="24"/>
                <w:szCs w:val="24"/>
              </w:rPr>
              <w:t>管理</w:t>
            </w:r>
            <w:r>
              <w:rPr>
                <w:rFonts w:eastAsia="宋体" w:hint="eastAsia"/>
                <w:sz w:val="24"/>
                <w:szCs w:val="24"/>
              </w:rPr>
              <w:t>的来文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E61" w:rsidRPr="003D4C8B" w:rsidRDefault="00401E61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3D4C8B">
              <w:rPr>
                <w:rFonts w:eastAsia="宋体" w:hint="eastAsia"/>
                <w:sz w:val="24"/>
                <w:szCs w:val="24"/>
              </w:rPr>
              <w:t>长</w:t>
            </w:r>
            <w:r>
              <w:rPr>
                <w:rFonts w:eastAsia="宋体" w:hint="eastAsia"/>
                <w:sz w:val="24"/>
                <w:szCs w:val="24"/>
              </w:rPr>
              <w:t>期</w:t>
            </w:r>
          </w:p>
        </w:tc>
      </w:tr>
      <w:tr w:rsidR="00401E61" w:rsidRPr="003D4C8B" w:rsidTr="00401E61">
        <w:trPr>
          <w:trHeight w:val="2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E61" w:rsidRPr="00507A26" w:rsidRDefault="00401E61" w:rsidP="00563F3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color w:val="000000" w:themeColor="text1"/>
                <w:sz w:val="24"/>
                <w:szCs w:val="24"/>
              </w:rPr>
            </w:pPr>
            <w:r w:rsidRPr="00507A26">
              <w:rPr>
                <w:rFonts w:eastAsia="宋体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5FA" w:rsidRPr="00507A26" w:rsidRDefault="00401E61" w:rsidP="00EE445F">
            <w:pPr>
              <w:autoSpaceDE w:val="0"/>
              <w:autoSpaceDN w:val="0"/>
              <w:adjustRightInd w:val="0"/>
              <w:snapToGrid w:val="0"/>
              <w:rPr>
                <w:rFonts w:eastAsia="宋体"/>
                <w:color w:val="000000" w:themeColor="text1"/>
                <w:sz w:val="24"/>
                <w:szCs w:val="24"/>
              </w:rPr>
            </w:pPr>
            <w:r w:rsidRPr="00507A26">
              <w:rPr>
                <w:rFonts w:eastAsia="宋体"/>
                <w:color w:val="000000" w:themeColor="text1"/>
                <w:sz w:val="24"/>
                <w:szCs w:val="24"/>
              </w:rPr>
              <w:t>学部</w:t>
            </w:r>
            <w:r w:rsidRPr="00507A26">
              <w:rPr>
                <w:rFonts w:eastAsia="宋体" w:hint="eastAsia"/>
                <w:color w:val="000000" w:themeColor="text1"/>
                <w:sz w:val="24"/>
                <w:szCs w:val="24"/>
              </w:rPr>
              <w:t>、</w:t>
            </w:r>
            <w:r w:rsidRPr="00507A26">
              <w:rPr>
                <w:rFonts w:eastAsia="宋体"/>
                <w:color w:val="000000" w:themeColor="text1"/>
                <w:sz w:val="24"/>
                <w:szCs w:val="24"/>
              </w:rPr>
              <w:t>院</w:t>
            </w:r>
            <w:r w:rsidRPr="00507A26">
              <w:rPr>
                <w:rFonts w:eastAsia="宋体" w:hint="eastAsia"/>
                <w:color w:val="000000" w:themeColor="text1"/>
                <w:sz w:val="24"/>
                <w:szCs w:val="24"/>
              </w:rPr>
              <w:t>、</w:t>
            </w:r>
            <w:r w:rsidRPr="00507A26">
              <w:rPr>
                <w:rFonts w:eastAsia="宋体"/>
                <w:color w:val="000000" w:themeColor="text1"/>
                <w:sz w:val="24"/>
                <w:szCs w:val="24"/>
              </w:rPr>
              <w:t>系</w:t>
            </w:r>
            <w:r w:rsidRPr="00507A26">
              <w:rPr>
                <w:rFonts w:eastAsia="宋体" w:hint="eastAsia"/>
                <w:color w:val="000000" w:themeColor="text1"/>
                <w:sz w:val="24"/>
                <w:szCs w:val="24"/>
              </w:rPr>
              <w:t>发展战略、规划、建院报告、</w:t>
            </w:r>
            <w:r w:rsidRPr="00507A26">
              <w:rPr>
                <w:rFonts w:eastAsia="宋体" w:hint="eastAsia"/>
                <w:color w:val="000000" w:themeColor="text1"/>
                <w:sz w:val="24"/>
                <w:szCs w:val="24"/>
              </w:rPr>
              <w:t>985</w:t>
            </w:r>
            <w:r w:rsidRPr="00507A26">
              <w:rPr>
                <w:rFonts w:eastAsia="宋体" w:hint="eastAsia"/>
                <w:color w:val="000000" w:themeColor="text1"/>
                <w:sz w:val="24"/>
                <w:szCs w:val="24"/>
              </w:rPr>
              <w:t>报告、年度工作计划和总结</w:t>
            </w:r>
          </w:p>
          <w:p w:rsidR="00401E61" w:rsidRPr="00507A26" w:rsidRDefault="004E45FA" w:rsidP="00EE445F">
            <w:pPr>
              <w:autoSpaceDE w:val="0"/>
              <w:autoSpaceDN w:val="0"/>
              <w:adjustRightInd w:val="0"/>
              <w:snapToGrid w:val="0"/>
              <w:rPr>
                <w:rFonts w:eastAsia="宋体"/>
                <w:color w:val="000000" w:themeColor="text1"/>
                <w:sz w:val="24"/>
                <w:szCs w:val="24"/>
              </w:rPr>
            </w:pPr>
            <w:r w:rsidRPr="00507A26">
              <w:rPr>
                <w:rFonts w:eastAsia="宋体" w:hint="eastAsia"/>
                <w:color w:val="000000" w:themeColor="text1"/>
                <w:sz w:val="24"/>
                <w:szCs w:val="24"/>
              </w:rPr>
              <w:t>（属于学校</w:t>
            </w:r>
            <w:r w:rsidRPr="00507A26">
              <w:rPr>
                <w:rFonts w:eastAsia="宋体"/>
                <w:color w:val="000000" w:themeColor="text1"/>
                <w:sz w:val="24"/>
                <w:szCs w:val="24"/>
              </w:rPr>
              <w:t>年鉴</w:t>
            </w:r>
            <w:r w:rsidRPr="00507A26">
              <w:rPr>
                <w:rFonts w:eastAsia="宋体" w:hint="eastAsia"/>
                <w:color w:val="000000" w:themeColor="text1"/>
                <w:sz w:val="24"/>
                <w:szCs w:val="24"/>
              </w:rPr>
              <w:t>支撑</w:t>
            </w:r>
            <w:r w:rsidRPr="00507A26">
              <w:rPr>
                <w:rFonts w:eastAsia="宋体"/>
                <w:color w:val="000000" w:themeColor="text1"/>
                <w:sz w:val="24"/>
                <w:szCs w:val="24"/>
              </w:rPr>
              <w:t>材料，</w:t>
            </w:r>
            <w:r w:rsidRPr="00507A26">
              <w:rPr>
                <w:rFonts w:eastAsia="宋体" w:hint="eastAsia"/>
                <w:color w:val="000000" w:themeColor="text1"/>
                <w:sz w:val="24"/>
                <w:szCs w:val="24"/>
              </w:rPr>
              <w:t>同时需要</w:t>
            </w:r>
            <w:r w:rsidRPr="00507A26">
              <w:rPr>
                <w:rFonts w:eastAsia="宋体"/>
                <w:color w:val="000000" w:themeColor="text1"/>
                <w:sz w:val="24"/>
                <w:szCs w:val="24"/>
              </w:rPr>
              <w:t>word</w:t>
            </w:r>
            <w:r w:rsidRPr="00507A26">
              <w:rPr>
                <w:rFonts w:eastAsia="宋体" w:hint="eastAsia"/>
                <w:color w:val="000000" w:themeColor="text1"/>
                <w:sz w:val="24"/>
                <w:szCs w:val="24"/>
              </w:rPr>
              <w:t>电子版）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E61" w:rsidRPr="00507A26" w:rsidRDefault="00401E61" w:rsidP="00563F3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color w:val="000000" w:themeColor="text1"/>
                <w:sz w:val="24"/>
                <w:szCs w:val="24"/>
              </w:rPr>
            </w:pPr>
            <w:r w:rsidRPr="00507A26">
              <w:rPr>
                <w:rFonts w:eastAsia="宋体" w:hint="eastAsia"/>
                <w:color w:val="000000" w:themeColor="text1"/>
                <w:sz w:val="24"/>
                <w:szCs w:val="24"/>
              </w:rPr>
              <w:t>长期</w:t>
            </w:r>
          </w:p>
        </w:tc>
      </w:tr>
      <w:tr w:rsidR="00401E61" w:rsidRPr="003D4C8B" w:rsidTr="00401E61">
        <w:trPr>
          <w:trHeight w:val="2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E61" w:rsidRDefault="00401E61" w:rsidP="00563F3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3</w:t>
            </w:r>
          </w:p>
        </w:tc>
        <w:tc>
          <w:tcPr>
            <w:tcW w:w="6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E61" w:rsidRDefault="00401E61" w:rsidP="00401E61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领导</w:t>
            </w:r>
            <w:r>
              <w:rPr>
                <w:rFonts w:eastAsia="宋体"/>
                <w:sz w:val="24"/>
                <w:szCs w:val="24"/>
              </w:rPr>
              <w:t>关于</w:t>
            </w:r>
            <w:r>
              <w:rPr>
                <w:rFonts w:eastAsia="宋体" w:hint="eastAsia"/>
                <w:sz w:val="24"/>
                <w:szCs w:val="24"/>
              </w:rPr>
              <w:t>学部</w:t>
            </w:r>
            <w:r w:rsidR="00F424DA">
              <w:rPr>
                <w:rFonts w:eastAsia="宋体"/>
                <w:sz w:val="24"/>
                <w:szCs w:val="24"/>
              </w:rPr>
              <w:t>、院、系</w:t>
            </w:r>
            <w:r>
              <w:rPr>
                <w:rFonts w:eastAsia="宋体"/>
                <w:sz w:val="24"/>
                <w:szCs w:val="24"/>
              </w:rPr>
              <w:t>发展</w:t>
            </w:r>
            <w:r>
              <w:rPr>
                <w:rFonts w:eastAsia="宋体" w:hint="eastAsia"/>
                <w:sz w:val="24"/>
                <w:szCs w:val="24"/>
              </w:rPr>
              <w:t>或</w:t>
            </w:r>
            <w:r>
              <w:rPr>
                <w:rFonts w:eastAsia="宋体"/>
                <w:sz w:val="24"/>
                <w:szCs w:val="24"/>
              </w:rPr>
              <w:t>学科发展的重要讲话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E61" w:rsidRDefault="00401E61" w:rsidP="00563F3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长期</w:t>
            </w:r>
          </w:p>
        </w:tc>
      </w:tr>
      <w:tr w:rsidR="00401E61" w:rsidRPr="003D4C8B" w:rsidTr="00401E61">
        <w:trPr>
          <w:trHeight w:val="2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E61" w:rsidRDefault="00401E61" w:rsidP="00563F3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4</w:t>
            </w:r>
          </w:p>
        </w:tc>
        <w:tc>
          <w:tcPr>
            <w:tcW w:w="6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E61" w:rsidRDefault="00401E61" w:rsidP="00401E61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学部</w:t>
            </w:r>
            <w:r>
              <w:rPr>
                <w:rFonts w:eastAsia="宋体" w:hint="eastAsia"/>
                <w:sz w:val="24"/>
                <w:szCs w:val="24"/>
              </w:rPr>
              <w:t>、</w:t>
            </w:r>
            <w:r>
              <w:rPr>
                <w:rFonts w:eastAsia="宋体"/>
                <w:sz w:val="24"/>
                <w:szCs w:val="24"/>
              </w:rPr>
              <w:t>院</w:t>
            </w:r>
            <w:r>
              <w:rPr>
                <w:rFonts w:eastAsia="宋体" w:hint="eastAsia"/>
                <w:sz w:val="24"/>
                <w:szCs w:val="24"/>
              </w:rPr>
              <w:t>、</w:t>
            </w:r>
            <w:r>
              <w:rPr>
                <w:rFonts w:eastAsia="宋体"/>
                <w:sz w:val="24"/>
                <w:szCs w:val="24"/>
              </w:rPr>
              <w:t>系</w:t>
            </w:r>
            <w:r>
              <w:rPr>
                <w:rFonts w:eastAsia="宋体" w:hint="eastAsia"/>
                <w:sz w:val="24"/>
                <w:szCs w:val="24"/>
              </w:rPr>
              <w:t>行政</w:t>
            </w:r>
            <w:r>
              <w:rPr>
                <w:rFonts w:eastAsia="宋体"/>
                <w:sz w:val="24"/>
                <w:szCs w:val="24"/>
              </w:rPr>
              <w:t>、教学等</w:t>
            </w:r>
            <w:r w:rsidRPr="00563F32">
              <w:rPr>
                <w:rFonts w:eastAsia="宋体" w:hint="eastAsia"/>
                <w:sz w:val="24"/>
                <w:szCs w:val="24"/>
              </w:rPr>
              <w:t>会议</w:t>
            </w:r>
            <w:r>
              <w:rPr>
                <w:rFonts w:eastAsia="宋体" w:hint="eastAsia"/>
                <w:sz w:val="24"/>
                <w:szCs w:val="24"/>
              </w:rPr>
              <w:t>记录</w:t>
            </w:r>
            <w:r w:rsidRPr="00563F32">
              <w:rPr>
                <w:rFonts w:eastAsia="宋体" w:hint="eastAsia"/>
                <w:sz w:val="24"/>
                <w:szCs w:val="24"/>
              </w:rPr>
              <w:t>、</w:t>
            </w:r>
            <w:r>
              <w:rPr>
                <w:rFonts w:eastAsia="宋体" w:hint="eastAsia"/>
                <w:sz w:val="24"/>
                <w:szCs w:val="24"/>
              </w:rPr>
              <w:t>纪要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E61" w:rsidRDefault="00401E61" w:rsidP="00563F3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长期</w:t>
            </w:r>
          </w:p>
        </w:tc>
      </w:tr>
      <w:tr w:rsidR="00401E61" w:rsidRPr="003D4C8B" w:rsidTr="00401E61">
        <w:trPr>
          <w:trHeight w:val="2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E61" w:rsidRPr="003D4C8B" w:rsidRDefault="00401E61" w:rsidP="00563F3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5</w:t>
            </w:r>
          </w:p>
        </w:tc>
        <w:tc>
          <w:tcPr>
            <w:tcW w:w="6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E61" w:rsidRPr="00F03AF0" w:rsidRDefault="00401E61" w:rsidP="00F03AF0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学部</w:t>
            </w:r>
            <w:r>
              <w:rPr>
                <w:rFonts w:eastAsia="宋体" w:hint="eastAsia"/>
                <w:sz w:val="24"/>
                <w:szCs w:val="24"/>
              </w:rPr>
              <w:t>、</w:t>
            </w:r>
            <w:r>
              <w:rPr>
                <w:rFonts w:eastAsia="宋体"/>
                <w:sz w:val="24"/>
                <w:szCs w:val="24"/>
              </w:rPr>
              <w:t>院</w:t>
            </w:r>
            <w:r>
              <w:rPr>
                <w:rFonts w:eastAsia="宋体" w:hint="eastAsia"/>
                <w:sz w:val="24"/>
                <w:szCs w:val="24"/>
              </w:rPr>
              <w:t>、</w:t>
            </w:r>
            <w:r>
              <w:rPr>
                <w:rFonts w:eastAsia="宋体"/>
                <w:sz w:val="24"/>
                <w:szCs w:val="24"/>
              </w:rPr>
              <w:t>系</w:t>
            </w:r>
            <w:r>
              <w:rPr>
                <w:rFonts w:eastAsia="宋体" w:hint="eastAsia"/>
                <w:sz w:val="24"/>
                <w:szCs w:val="24"/>
              </w:rPr>
              <w:t>制定的规章制度（</w:t>
            </w:r>
            <w:r w:rsidRPr="00EE445F">
              <w:rPr>
                <w:rFonts w:eastAsia="宋体" w:hint="eastAsia"/>
                <w:sz w:val="24"/>
                <w:szCs w:val="24"/>
              </w:rPr>
              <w:t>如：教学、科研、人事、财务、数据管理、院内奖惩等等</w:t>
            </w:r>
            <w:r>
              <w:rPr>
                <w:rFonts w:eastAsia="宋体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E61" w:rsidRPr="003D4C8B" w:rsidRDefault="00401E61" w:rsidP="00563F3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长期</w:t>
            </w:r>
          </w:p>
        </w:tc>
      </w:tr>
      <w:tr w:rsidR="00F03AF0" w:rsidRPr="003D4C8B" w:rsidTr="00401E61">
        <w:trPr>
          <w:trHeight w:val="2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AF0" w:rsidRDefault="00F03AF0" w:rsidP="00563F3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6</w:t>
            </w:r>
          </w:p>
        </w:tc>
        <w:tc>
          <w:tcPr>
            <w:tcW w:w="6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AF0" w:rsidRPr="00F03AF0" w:rsidRDefault="00F03AF0" w:rsidP="00F03AF0">
            <w:pPr>
              <w:autoSpaceDE w:val="0"/>
              <w:autoSpaceDN w:val="0"/>
              <w:adjustRightInd w:val="0"/>
              <w:snapToGrid w:val="0"/>
              <w:rPr>
                <w:rFonts w:eastAsia="宋体" w:hint="eastAsia"/>
                <w:b/>
                <w:sz w:val="24"/>
                <w:szCs w:val="24"/>
              </w:rPr>
            </w:pPr>
            <w:r w:rsidRPr="00F03AF0">
              <w:rPr>
                <w:rFonts w:eastAsia="宋体" w:hint="eastAsia"/>
                <w:sz w:val="24"/>
                <w:szCs w:val="24"/>
              </w:rPr>
              <w:t>教学改革、培养目标、培养规格、学制等方面的指示、规定、办法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AF0" w:rsidRDefault="00F03AF0" w:rsidP="00563F3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 w:hint="eastAsia"/>
                <w:sz w:val="24"/>
                <w:szCs w:val="24"/>
              </w:rPr>
            </w:pPr>
          </w:p>
        </w:tc>
      </w:tr>
      <w:tr w:rsidR="00401E61" w:rsidRPr="003D4C8B" w:rsidTr="00401E61">
        <w:trPr>
          <w:trHeight w:val="2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E61" w:rsidRDefault="00F03AF0" w:rsidP="00563F3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7</w:t>
            </w:r>
          </w:p>
        </w:tc>
        <w:tc>
          <w:tcPr>
            <w:tcW w:w="6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E61" w:rsidRDefault="00401E61" w:rsidP="00F47EEB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学部</w:t>
            </w:r>
            <w:r>
              <w:rPr>
                <w:rFonts w:eastAsia="宋体"/>
                <w:sz w:val="24"/>
                <w:szCs w:val="24"/>
              </w:rPr>
              <w:t>、</w:t>
            </w:r>
            <w:r w:rsidRPr="00EE445F">
              <w:rPr>
                <w:rFonts w:eastAsia="宋体" w:hint="eastAsia"/>
                <w:sz w:val="24"/>
                <w:szCs w:val="24"/>
              </w:rPr>
              <w:t>院</w:t>
            </w:r>
            <w:r>
              <w:rPr>
                <w:rFonts w:eastAsia="宋体" w:hint="eastAsia"/>
                <w:sz w:val="24"/>
                <w:szCs w:val="24"/>
              </w:rPr>
              <w:t>、</w:t>
            </w:r>
            <w:r w:rsidR="000A4DE9">
              <w:rPr>
                <w:rFonts w:eastAsia="宋体"/>
                <w:sz w:val="24"/>
                <w:szCs w:val="24"/>
              </w:rPr>
              <w:t>系</w:t>
            </w:r>
            <w:r w:rsidRPr="00EE445F">
              <w:rPr>
                <w:rFonts w:eastAsia="宋体" w:hint="eastAsia"/>
                <w:sz w:val="24"/>
                <w:szCs w:val="24"/>
              </w:rPr>
              <w:t>与学校各部门的工作往来文件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E61" w:rsidRPr="00EE445F" w:rsidRDefault="00401E61" w:rsidP="00563F3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长期</w:t>
            </w:r>
          </w:p>
        </w:tc>
      </w:tr>
      <w:tr w:rsidR="00401E61" w:rsidRPr="003D4C8B" w:rsidTr="00401E61">
        <w:trPr>
          <w:trHeight w:val="2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E61" w:rsidRDefault="00F03AF0" w:rsidP="00EE445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8</w:t>
            </w:r>
          </w:p>
        </w:tc>
        <w:tc>
          <w:tcPr>
            <w:tcW w:w="6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E61" w:rsidRPr="003D4C8B" w:rsidRDefault="00401E61" w:rsidP="00F47EEB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学部</w:t>
            </w:r>
            <w:r>
              <w:rPr>
                <w:rFonts w:eastAsia="宋体"/>
                <w:sz w:val="24"/>
                <w:szCs w:val="24"/>
              </w:rPr>
              <w:t>、</w:t>
            </w:r>
            <w:r w:rsidRPr="00EE445F">
              <w:rPr>
                <w:rFonts w:eastAsia="宋体" w:hint="eastAsia"/>
                <w:sz w:val="24"/>
                <w:szCs w:val="24"/>
              </w:rPr>
              <w:t>院</w:t>
            </w:r>
            <w:r>
              <w:rPr>
                <w:rFonts w:eastAsia="宋体" w:hint="eastAsia"/>
                <w:sz w:val="24"/>
                <w:szCs w:val="24"/>
              </w:rPr>
              <w:t>、</w:t>
            </w:r>
            <w:r w:rsidR="000A4DE9">
              <w:rPr>
                <w:rFonts w:eastAsia="宋体"/>
                <w:sz w:val="24"/>
                <w:szCs w:val="24"/>
              </w:rPr>
              <w:t>系</w:t>
            </w:r>
            <w:r>
              <w:rPr>
                <w:rFonts w:eastAsia="宋体" w:hint="eastAsia"/>
                <w:sz w:val="24"/>
                <w:szCs w:val="24"/>
              </w:rPr>
              <w:t>与国内各单位协作的合同、协议书</w:t>
            </w:r>
            <w:r w:rsidRPr="004C5F7F">
              <w:rPr>
                <w:rFonts w:eastAsia="宋体" w:hint="eastAsia"/>
                <w:sz w:val="24"/>
                <w:szCs w:val="24"/>
              </w:rPr>
              <w:t>（结题</w:t>
            </w:r>
            <w:r w:rsidRPr="004C5F7F">
              <w:rPr>
                <w:rFonts w:eastAsia="宋体"/>
                <w:sz w:val="24"/>
                <w:szCs w:val="24"/>
              </w:rPr>
              <w:t>一年以上的</w:t>
            </w:r>
            <w:r w:rsidRPr="004C5F7F">
              <w:rPr>
                <w:rFonts w:eastAsia="宋体" w:hint="eastAsia"/>
                <w:sz w:val="24"/>
                <w:szCs w:val="24"/>
              </w:rPr>
              <w:t>）</w:t>
            </w:r>
            <w:r>
              <w:rPr>
                <w:rFonts w:eastAsia="宋体" w:hint="eastAsia"/>
                <w:sz w:val="24"/>
                <w:szCs w:val="24"/>
              </w:rPr>
              <w:t>等材料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E61" w:rsidRPr="003D4C8B" w:rsidRDefault="00401E61" w:rsidP="00EE445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3D4C8B">
              <w:rPr>
                <w:rFonts w:eastAsia="宋体" w:hint="eastAsia"/>
                <w:sz w:val="24"/>
                <w:szCs w:val="24"/>
              </w:rPr>
              <w:t>长</w:t>
            </w:r>
            <w:r>
              <w:rPr>
                <w:rFonts w:eastAsia="宋体" w:hint="eastAsia"/>
                <w:sz w:val="24"/>
                <w:szCs w:val="24"/>
              </w:rPr>
              <w:t>期</w:t>
            </w:r>
          </w:p>
        </w:tc>
      </w:tr>
      <w:tr w:rsidR="00401E61" w:rsidRPr="003D4C8B" w:rsidTr="00401E61">
        <w:trPr>
          <w:trHeight w:val="2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E61" w:rsidRDefault="00F03AF0" w:rsidP="00F264E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9</w:t>
            </w:r>
          </w:p>
        </w:tc>
        <w:tc>
          <w:tcPr>
            <w:tcW w:w="6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E61" w:rsidRDefault="00401E61" w:rsidP="00F47EEB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F47EEB">
              <w:rPr>
                <w:rFonts w:eastAsia="宋体" w:hint="eastAsia"/>
                <w:sz w:val="24"/>
                <w:szCs w:val="24"/>
              </w:rPr>
              <w:t>学部</w:t>
            </w:r>
            <w:r w:rsidRPr="00F47EEB">
              <w:rPr>
                <w:rFonts w:eastAsia="宋体"/>
                <w:sz w:val="24"/>
                <w:szCs w:val="24"/>
              </w:rPr>
              <w:t>、</w:t>
            </w:r>
            <w:r w:rsidRPr="00F47EEB">
              <w:rPr>
                <w:rFonts w:eastAsia="宋体" w:hint="eastAsia"/>
                <w:sz w:val="24"/>
                <w:szCs w:val="24"/>
              </w:rPr>
              <w:t>院、</w:t>
            </w:r>
            <w:r w:rsidR="004132D1">
              <w:rPr>
                <w:rFonts w:eastAsia="宋体"/>
                <w:sz w:val="24"/>
                <w:szCs w:val="24"/>
              </w:rPr>
              <w:t>系</w:t>
            </w:r>
            <w:r w:rsidRPr="00CA2CB5">
              <w:rPr>
                <w:rFonts w:eastAsia="宋体" w:hint="eastAsia"/>
                <w:sz w:val="24"/>
                <w:szCs w:val="24"/>
              </w:rPr>
              <w:t>校级及以上的学院和个人奖励材料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E61" w:rsidRPr="003D4C8B" w:rsidRDefault="00401E61" w:rsidP="00F264E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长期</w:t>
            </w:r>
          </w:p>
        </w:tc>
      </w:tr>
      <w:tr w:rsidR="00401E61" w:rsidRPr="003D4C8B" w:rsidTr="00401E61">
        <w:trPr>
          <w:trHeight w:val="2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E61" w:rsidRPr="00507A26" w:rsidRDefault="00F03AF0" w:rsidP="00EE445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color w:val="000000" w:themeColor="text1"/>
                <w:sz w:val="24"/>
                <w:szCs w:val="24"/>
              </w:rPr>
            </w:pPr>
            <w:r>
              <w:rPr>
                <w:rFonts w:eastAsia="宋体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58D" w:rsidRPr="00507A26" w:rsidRDefault="00401E61" w:rsidP="00CE458D">
            <w:pPr>
              <w:autoSpaceDE w:val="0"/>
              <w:autoSpaceDN w:val="0"/>
              <w:adjustRightInd w:val="0"/>
              <w:snapToGrid w:val="0"/>
              <w:rPr>
                <w:rFonts w:eastAsia="宋体"/>
                <w:color w:val="000000" w:themeColor="text1"/>
                <w:sz w:val="24"/>
                <w:szCs w:val="24"/>
              </w:rPr>
            </w:pPr>
            <w:r w:rsidRPr="00507A26">
              <w:rPr>
                <w:rFonts w:eastAsia="宋体" w:hint="eastAsia"/>
                <w:color w:val="000000" w:themeColor="text1"/>
                <w:sz w:val="24"/>
                <w:szCs w:val="24"/>
              </w:rPr>
              <w:t>学部</w:t>
            </w:r>
            <w:r w:rsidRPr="00507A26">
              <w:rPr>
                <w:rFonts w:eastAsia="宋体"/>
                <w:color w:val="000000" w:themeColor="text1"/>
                <w:sz w:val="24"/>
                <w:szCs w:val="24"/>
              </w:rPr>
              <w:t>、</w:t>
            </w:r>
            <w:r w:rsidRPr="00507A26">
              <w:rPr>
                <w:rFonts w:eastAsia="宋体" w:hint="eastAsia"/>
                <w:color w:val="000000" w:themeColor="text1"/>
                <w:sz w:val="24"/>
                <w:szCs w:val="24"/>
              </w:rPr>
              <w:t>院、</w:t>
            </w:r>
            <w:r w:rsidR="004132D1" w:rsidRPr="00507A26">
              <w:rPr>
                <w:rFonts w:eastAsia="宋体"/>
                <w:color w:val="000000" w:themeColor="text1"/>
                <w:sz w:val="24"/>
                <w:szCs w:val="24"/>
              </w:rPr>
              <w:t>系</w:t>
            </w:r>
            <w:r w:rsidRPr="00507A26">
              <w:rPr>
                <w:rFonts w:eastAsia="宋体" w:hint="eastAsia"/>
                <w:color w:val="000000" w:themeColor="text1"/>
                <w:sz w:val="24"/>
                <w:szCs w:val="24"/>
              </w:rPr>
              <w:t>统计年报</w:t>
            </w:r>
            <w:r w:rsidR="00CE458D" w:rsidRPr="00507A26">
              <w:rPr>
                <w:rFonts w:eastAsia="宋体" w:hint="eastAsia"/>
                <w:color w:val="000000" w:themeColor="text1"/>
                <w:sz w:val="24"/>
                <w:szCs w:val="24"/>
              </w:rPr>
              <w:t>（包括</w:t>
            </w:r>
            <w:r w:rsidR="00C05253" w:rsidRPr="00507A26">
              <w:rPr>
                <w:rFonts w:eastAsia="宋体" w:hint="eastAsia"/>
                <w:color w:val="000000" w:themeColor="text1"/>
                <w:sz w:val="24"/>
                <w:szCs w:val="24"/>
              </w:rPr>
              <w:t>但</w:t>
            </w:r>
            <w:r w:rsidR="00C05253" w:rsidRPr="00507A26">
              <w:rPr>
                <w:rFonts w:eastAsia="宋体"/>
                <w:color w:val="000000" w:themeColor="text1"/>
                <w:sz w:val="24"/>
                <w:szCs w:val="24"/>
              </w:rPr>
              <w:t>不限于</w:t>
            </w:r>
            <w:r w:rsidR="00CE458D" w:rsidRPr="00507A26">
              <w:rPr>
                <w:rFonts w:eastAsia="宋体" w:hint="eastAsia"/>
                <w:color w:val="000000" w:themeColor="text1"/>
                <w:sz w:val="24"/>
                <w:szCs w:val="24"/>
              </w:rPr>
              <w:t>下属机构、教职工数、专任教师结构和各类学生数等</w:t>
            </w:r>
            <w:r w:rsidR="00C05253" w:rsidRPr="00507A26">
              <w:rPr>
                <w:rFonts w:eastAsia="宋体" w:hint="eastAsia"/>
                <w:color w:val="000000" w:themeColor="text1"/>
                <w:sz w:val="24"/>
                <w:szCs w:val="24"/>
              </w:rPr>
              <w:t>基本情况</w:t>
            </w:r>
            <w:r w:rsidR="00CE458D" w:rsidRPr="00507A26">
              <w:rPr>
                <w:rFonts w:eastAsia="宋体"/>
                <w:color w:val="000000" w:themeColor="text1"/>
                <w:sz w:val="24"/>
                <w:szCs w:val="24"/>
              </w:rPr>
              <w:t>）</w:t>
            </w:r>
            <w:r w:rsidRPr="00507A26">
              <w:rPr>
                <w:rFonts w:eastAsia="宋体" w:hint="eastAsia"/>
                <w:color w:val="000000" w:themeColor="text1"/>
                <w:sz w:val="24"/>
                <w:szCs w:val="24"/>
              </w:rPr>
              <w:t>及重要资料</w:t>
            </w:r>
          </w:p>
          <w:p w:rsidR="00401E61" w:rsidRPr="00507A26" w:rsidRDefault="00487754" w:rsidP="00CE458D">
            <w:pPr>
              <w:autoSpaceDE w:val="0"/>
              <w:autoSpaceDN w:val="0"/>
              <w:adjustRightInd w:val="0"/>
              <w:snapToGrid w:val="0"/>
              <w:rPr>
                <w:rFonts w:eastAsia="宋体"/>
                <w:color w:val="000000" w:themeColor="text1"/>
                <w:sz w:val="24"/>
                <w:szCs w:val="24"/>
              </w:rPr>
            </w:pPr>
            <w:r w:rsidRPr="00507A26">
              <w:rPr>
                <w:rFonts w:eastAsia="宋体" w:hint="eastAsia"/>
                <w:color w:val="000000" w:themeColor="text1"/>
                <w:sz w:val="24"/>
                <w:szCs w:val="24"/>
              </w:rPr>
              <w:t>（属于学校</w:t>
            </w:r>
            <w:r w:rsidRPr="00507A26">
              <w:rPr>
                <w:rFonts w:eastAsia="宋体"/>
                <w:color w:val="000000" w:themeColor="text1"/>
                <w:sz w:val="24"/>
                <w:szCs w:val="24"/>
              </w:rPr>
              <w:t>年鉴</w:t>
            </w:r>
            <w:r w:rsidRPr="00507A26">
              <w:rPr>
                <w:rFonts w:eastAsia="宋体" w:hint="eastAsia"/>
                <w:color w:val="000000" w:themeColor="text1"/>
                <w:sz w:val="24"/>
                <w:szCs w:val="24"/>
              </w:rPr>
              <w:t>支撑</w:t>
            </w:r>
            <w:r w:rsidRPr="00507A26">
              <w:rPr>
                <w:rFonts w:eastAsia="宋体"/>
                <w:color w:val="000000" w:themeColor="text1"/>
                <w:sz w:val="24"/>
                <w:szCs w:val="24"/>
              </w:rPr>
              <w:t>材料，</w:t>
            </w:r>
            <w:r w:rsidRPr="00507A26">
              <w:rPr>
                <w:rFonts w:eastAsia="宋体" w:hint="eastAsia"/>
                <w:color w:val="000000" w:themeColor="text1"/>
                <w:sz w:val="24"/>
                <w:szCs w:val="24"/>
              </w:rPr>
              <w:t>同时需要</w:t>
            </w:r>
            <w:r w:rsidR="00391555" w:rsidRPr="00507A26">
              <w:rPr>
                <w:rFonts w:eastAsia="宋体" w:hint="eastAsia"/>
                <w:color w:val="000000" w:themeColor="text1"/>
                <w:sz w:val="24"/>
                <w:szCs w:val="24"/>
              </w:rPr>
              <w:t>电子版数据</w:t>
            </w:r>
            <w:r w:rsidRPr="00507A26">
              <w:rPr>
                <w:rFonts w:eastAsia="宋体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E61" w:rsidRPr="00507A26" w:rsidRDefault="00401E61" w:rsidP="00EE445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color w:val="000000" w:themeColor="text1"/>
                <w:sz w:val="24"/>
                <w:szCs w:val="24"/>
              </w:rPr>
            </w:pPr>
            <w:r w:rsidRPr="00507A26">
              <w:rPr>
                <w:rFonts w:eastAsia="宋体" w:hint="eastAsia"/>
                <w:color w:val="000000" w:themeColor="text1"/>
                <w:sz w:val="24"/>
                <w:szCs w:val="24"/>
              </w:rPr>
              <w:t>长期</w:t>
            </w:r>
          </w:p>
        </w:tc>
      </w:tr>
      <w:tr w:rsidR="00401E61" w:rsidRPr="003D4C8B" w:rsidTr="00401E61">
        <w:trPr>
          <w:trHeight w:val="2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E61" w:rsidRPr="00507A26" w:rsidRDefault="00401E61" w:rsidP="00F03AF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color w:val="000000" w:themeColor="text1"/>
                <w:sz w:val="24"/>
                <w:szCs w:val="24"/>
              </w:rPr>
            </w:pPr>
            <w:r w:rsidRPr="00507A26">
              <w:rPr>
                <w:rFonts w:eastAsia="宋体"/>
                <w:color w:val="000000" w:themeColor="text1"/>
                <w:sz w:val="24"/>
                <w:szCs w:val="24"/>
              </w:rPr>
              <w:t>1</w:t>
            </w:r>
            <w:r w:rsidR="00F03AF0">
              <w:rPr>
                <w:rFonts w:eastAsia="宋体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2D1" w:rsidRPr="00507A26" w:rsidRDefault="00401E61" w:rsidP="00F47EEB">
            <w:pPr>
              <w:autoSpaceDE w:val="0"/>
              <w:autoSpaceDN w:val="0"/>
              <w:adjustRightInd w:val="0"/>
              <w:snapToGrid w:val="0"/>
              <w:rPr>
                <w:rFonts w:eastAsia="宋体"/>
                <w:color w:val="000000" w:themeColor="text1"/>
                <w:sz w:val="24"/>
                <w:szCs w:val="24"/>
              </w:rPr>
            </w:pPr>
            <w:r w:rsidRPr="00507A26">
              <w:rPr>
                <w:rFonts w:eastAsia="宋体"/>
                <w:color w:val="000000" w:themeColor="text1"/>
                <w:sz w:val="24"/>
                <w:szCs w:val="24"/>
              </w:rPr>
              <w:t>学部</w:t>
            </w:r>
            <w:r w:rsidRPr="00507A26">
              <w:rPr>
                <w:rFonts w:eastAsia="宋体" w:hint="eastAsia"/>
                <w:color w:val="000000" w:themeColor="text1"/>
                <w:sz w:val="24"/>
                <w:szCs w:val="24"/>
              </w:rPr>
              <w:t>、</w:t>
            </w:r>
            <w:r w:rsidRPr="00507A26">
              <w:rPr>
                <w:rFonts w:eastAsia="宋体"/>
                <w:color w:val="000000" w:themeColor="text1"/>
                <w:sz w:val="24"/>
                <w:szCs w:val="24"/>
              </w:rPr>
              <w:t>院</w:t>
            </w:r>
            <w:r w:rsidRPr="00507A26">
              <w:rPr>
                <w:rFonts w:eastAsia="宋体" w:hint="eastAsia"/>
                <w:color w:val="000000" w:themeColor="text1"/>
                <w:sz w:val="24"/>
                <w:szCs w:val="24"/>
              </w:rPr>
              <w:t>、</w:t>
            </w:r>
            <w:r w:rsidRPr="00507A26">
              <w:rPr>
                <w:rFonts w:eastAsia="宋体"/>
                <w:color w:val="000000" w:themeColor="text1"/>
                <w:sz w:val="24"/>
                <w:szCs w:val="24"/>
              </w:rPr>
              <w:t>系</w:t>
            </w:r>
            <w:r w:rsidRPr="00507A26">
              <w:rPr>
                <w:rFonts w:eastAsia="宋体" w:hint="eastAsia"/>
                <w:color w:val="000000" w:themeColor="text1"/>
                <w:sz w:val="24"/>
                <w:szCs w:val="24"/>
              </w:rPr>
              <w:t>年鉴、大事记和</w:t>
            </w:r>
            <w:r w:rsidRPr="00507A26">
              <w:rPr>
                <w:rFonts w:eastAsia="宋体"/>
                <w:color w:val="000000" w:themeColor="text1"/>
                <w:sz w:val="24"/>
                <w:szCs w:val="24"/>
              </w:rPr>
              <w:t>其它史志材料</w:t>
            </w:r>
          </w:p>
          <w:p w:rsidR="00401E61" w:rsidRPr="00507A26" w:rsidRDefault="004132D1" w:rsidP="005E2A18">
            <w:pPr>
              <w:autoSpaceDE w:val="0"/>
              <w:autoSpaceDN w:val="0"/>
              <w:adjustRightInd w:val="0"/>
              <w:snapToGrid w:val="0"/>
              <w:rPr>
                <w:rFonts w:eastAsia="宋体"/>
                <w:color w:val="000000" w:themeColor="text1"/>
                <w:sz w:val="24"/>
                <w:szCs w:val="24"/>
              </w:rPr>
            </w:pPr>
            <w:r w:rsidRPr="00507A26">
              <w:rPr>
                <w:rFonts w:eastAsia="宋体" w:hint="eastAsia"/>
                <w:color w:val="000000" w:themeColor="text1"/>
                <w:sz w:val="24"/>
                <w:szCs w:val="24"/>
              </w:rPr>
              <w:t>（</w:t>
            </w:r>
            <w:r w:rsidR="005E2A18" w:rsidRPr="00507A26">
              <w:rPr>
                <w:rFonts w:eastAsia="宋体" w:hint="eastAsia"/>
                <w:color w:val="000000" w:themeColor="text1"/>
                <w:sz w:val="24"/>
                <w:szCs w:val="24"/>
              </w:rPr>
              <w:t>属于</w:t>
            </w:r>
            <w:r w:rsidR="0098536F" w:rsidRPr="00507A26">
              <w:rPr>
                <w:rFonts w:eastAsia="宋体" w:hint="eastAsia"/>
                <w:color w:val="000000" w:themeColor="text1"/>
                <w:sz w:val="24"/>
                <w:szCs w:val="24"/>
              </w:rPr>
              <w:t>学校</w:t>
            </w:r>
            <w:r w:rsidR="0098536F" w:rsidRPr="00507A26">
              <w:rPr>
                <w:rFonts w:eastAsia="宋体"/>
                <w:color w:val="000000" w:themeColor="text1"/>
                <w:sz w:val="24"/>
                <w:szCs w:val="24"/>
              </w:rPr>
              <w:t>年鉴</w:t>
            </w:r>
            <w:r w:rsidR="005E2A18" w:rsidRPr="00507A26">
              <w:rPr>
                <w:rFonts w:eastAsia="宋体" w:hint="eastAsia"/>
                <w:color w:val="000000" w:themeColor="text1"/>
                <w:sz w:val="24"/>
                <w:szCs w:val="24"/>
              </w:rPr>
              <w:t>支撑</w:t>
            </w:r>
            <w:r w:rsidR="005E2A18" w:rsidRPr="00507A26">
              <w:rPr>
                <w:rFonts w:eastAsia="宋体"/>
                <w:color w:val="000000" w:themeColor="text1"/>
                <w:sz w:val="24"/>
                <w:szCs w:val="24"/>
              </w:rPr>
              <w:t>材料，</w:t>
            </w:r>
            <w:r w:rsidR="005E2A18" w:rsidRPr="00507A26">
              <w:rPr>
                <w:rFonts w:eastAsia="宋体" w:hint="eastAsia"/>
                <w:color w:val="000000" w:themeColor="text1"/>
                <w:sz w:val="24"/>
                <w:szCs w:val="24"/>
              </w:rPr>
              <w:t>同时</w:t>
            </w:r>
            <w:r w:rsidRPr="00507A26">
              <w:rPr>
                <w:rFonts w:eastAsia="宋体" w:hint="eastAsia"/>
                <w:color w:val="000000" w:themeColor="text1"/>
                <w:sz w:val="24"/>
                <w:szCs w:val="24"/>
              </w:rPr>
              <w:t>需要</w:t>
            </w:r>
            <w:r w:rsidRPr="00507A26">
              <w:rPr>
                <w:rFonts w:eastAsia="宋体"/>
                <w:color w:val="000000" w:themeColor="text1"/>
                <w:sz w:val="24"/>
                <w:szCs w:val="24"/>
              </w:rPr>
              <w:t>word</w:t>
            </w:r>
            <w:r w:rsidRPr="00507A26">
              <w:rPr>
                <w:rFonts w:eastAsia="宋体" w:hint="eastAsia"/>
                <w:color w:val="000000" w:themeColor="text1"/>
                <w:sz w:val="24"/>
                <w:szCs w:val="24"/>
              </w:rPr>
              <w:t>电子版）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E61" w:rsidRPr="00507A26" w:rsidRDefault="00401E61" w:rsidP="00EE445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color w:val="000000" w:themeColor="text1"/>
                <w:sz w:val="24"/>
                <w:szCs w:val="24"/>
              </w:rPr>
            </w:pPr>
            <w:r w:rsidRPr="00507A26">
              <w:rPr>
                <w:rFonts w:eastAsia="宋体" w:hint="eastAsia"/>
                <w:color w:val="000000" w:themeColor="text1"/>
                <w:sz w:val="24"/>
                <w:szCs w:val="24"/>
              </w:rPr>
              <w:t>长期</w:t>
            </w:r>
          </w:p>
        </w:tc>
      </w:tr>
      <w:tr w:rsidR="00401E61" w:rsidRPr="003D4C8B" w:rsidTr="00401E61">
        <w:trPr>
          <w:trHeight w:val="2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E61" w:rsidRDefault="00401E61" w:rsidP="00F03AF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1</w:t>
            </w:r>
            <w:r w:rsidR="00F03AF0">
              <w:rPr>
                <w:rFonts w:eastAsia="宋体"/>
                <w:sz w:val="24"/>
                <w:szCs w:val="24"/>
              </w:rPr>
              <w:t>2</w:t>
            </w:r>
          </w:p>
        </w:tc>
        <w:tc>
          <w:tcPr>
            <w:tcW w:w="6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E61" w:rsidRDefault="00401E61" w:rsidP="00F47EEB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3453CB">
              <w:rPr>
                <w:rFonts w:eastAsia="宋体"/>
                <w:sz w:val="24"/>
                <w:szCs w:val="24"/>
              </w:rPr>
              <w:t>学部</w:t>
            </w:r>
            <w:r w:rsidRPr="003453CB">
              <w:rPr>
                <w:rFonts w:eastAsia="宋体" w:hint="eastAsia"/>
                <w:sz w:val="24"/>
                <w:szCs w:val="24"/>
              </w:rPr>
              <w:t>、</w:t>
            </w:r>
            <w:r w:rsidRPr="003453CB">
              <w:rPr>
                <w:rFonts w:eastAsia="宋体"/>
                <w:sz w:val="24"/>
                <w:szCs w:val="24"/>
              </w:rPr>
              <w:t>院</w:t>
            </w:r>
            <w:r w:rsidRPr="003453CB">
              <w:rPr>
                <w:rFonts w:eastAsia="宋体" w:hint="eastAsia"/>
                <w:sz w:val="24"/>
                <w:szCs w:val="24"/>
              </w:rPr>
              <w:t>、</w:t>
            </w:r>
            <w:r w:rsidRPr="003453CB">
              <w:rPr>
                <w:rFonts w:eastAsia="宋体"/>
                <w:sz w:val="24"/>
                <w:szCs w:val="24"/>
              </w:rPr>
              <w:t>系</w:t>
            </w:r>
            <w:r>
              <w:rPr>
                <w:rFonts w:eastAsia="宋体" w:hint="eastAsia"/>
                <w:sz w:val="24"/>
                <w:szCs w:val="24"/>
              </w:rPr>
              <w:t>有关</w:t>
            </w:r>
            <w:r w:rsidRPr="003453CB">
              <w:rPr>
                <w:rFonts w:eastAsia="宋体" w:hint="eastAsia"/>
                <w:sz w:val="24"/>
                <w:szCs w:val="24"/>
              </w:rPr>
              <w:t>教风、学气、校园文化建设等方面的材料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E61" w:rsidRPr="003453CB" w:rsidRDefault="00401E61" w:rsidP="00EE445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长期</w:t>
            </w:r>
          </w:p>
        </w:tc>
      </w:tr>
      <w:tr w:rsidR="00401E61" w:rsidRPr="003D4C8B" w:rsidTr="00401E61">
        <w:trPr>
          <w:trHeight w:val="2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E61" w:rsidRPr="003D4C8B" w:rsidRDefault="00401E61" w:rsidP="00F03AF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1</w:t>
            </w:r>
            <w:r w:rsidR="00F03AF0">
              <w:rPr>
                <w:rFonts w:eastAsia="宋体"/>
                <w:sz w:val="24"/>
                <w:szCs w:val="24"/>
              </w:rPr>
              <w:t>3</w:t>
            </w:r>
          </w:p>
        </w:tc>
        <w:tc>
          <w:tcPr>
            <w:tcW w:w="6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E61" w:rsidRPr="003D4C8B" w:rsidRDefault="00401E61" w:rsidP="00F47EEB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学部</w:t>
            </w:r>
            <w:r>
              <w:rPr>
                <w:rFonts w:eastAsia="宋体" w:hint="eastAsia"/>
                <w:sz w:val="24"/>
                <w:szCs w:val="24"/>
              </w:rPr>
              <w:t>、</w:t>
            </w:r>
            <w:r>
              <w:rPr>
                <w:rFonts w:eastAsia="宋体"/>
                <w:sz w:val="24"/>
                <w:szCs w:val="24"/>
              </w:rPr>
              <w:t>院</w:t>
            </w:r>
            <w:r>
              <w:rPr>
                <w:rFonts w:eastAsia="宋体" w:hint="eastAsia"/>
                <w:sz w:val="24"/>
                <w:szCs w:val="24"/>
              </w:rPr>
              <w:t>、</w:t>
            </w:r>
            <w:r>
              <w:rPr>
                <w:rFonts w:eastAsia="宋体"/>
                <w:sz w:val="24"/>
                <w:szCs w:val="24"/>
              </w:rPr>
              <w:t>系</w:t>
            </w:r>
            <w:r>
              <w:rPr>
                <w:rFonts w:eastAsia="宋体" w:hint="eastAsia"/>
                <w:sz w:val="24"/>
                <w:szCs w:val="24"/>
              </w:rPr>
              <w:t>简介、简报、简讯和内部期刊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E61" w:rsidRPr="003D4C8B" w:rsidRDefault="00401E61" w:rsidP="00EE445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3D4C8B">
              <w:rPr>
                <w:rFonts w:eastAsia="宋体" w:hint="eastAsia"/>
                <w:sz w:val="24"/>
                <w:szCs w:val="24"/>
              </w:rPr>
              <w:t>长</w:t>
            </w:r>
            <w:r>
              <w:rPr>
                <w:rFonts w:eastAsia="宋体" w:hint="eastAsia"/>
                <w:sz w:val="24"/>
                <w:szCs w:val="24"/>
              </w:rPr>
              <w:t>期</w:t>
            </w:r>
          </w:p>
        </w:tc>
      </w:tr>
      <w:tr w:rsidR="00401E61" w:rsidRPr="003D4C8B" w:rsidTr="00401E61">
        <w:trPr>
          <w:trHeight w:val="2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E61" w:rsidRPr="003D4C8B" w:rsidRDefault="00F03AF0" w:rsidP="0095271E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14</w:t>
            </w:r>
          </w:p>
        </w:tc>
        <w:tc>
          <w:tcPr>
            <w:tcW w:w="6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E61" w:rsidRPr="003D4C8B" w:rsidRDefault="00401E61" w:rsidP="00F47EEB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F47EEB">
              <w:rPr>
                <w:rFonts w:eastAsia="宋体" w:hint="eastAsia"/>
                <w:sz w:val="24"/>
                <w:szCs w:val="24"/>
              </w:rPr>
              <w:t>学部</w:t>
            </w:r>
            <w:r w:rsidRPr="00F47EEB">
              <w:rPr>
                <w:rFonts w:eastAsia="宋体"/>
                <w:sz w:val="24"/>
                <w:szCs w:val="24"/>
              </w:rPr>
              <w:t>、</w:t>
            </w:r>
            <w:r w:rsidRPr="00F47EEB">
              <w:rPr>
                <w:rFonts w:eastAsia="宋体" w:hint="eastAsia"/>
                <w:sz w:val="24"/>
                <w:szCs w:val="24"/>
              </w:rPr>
              <w:t>院、</w:t>
            </w:r>
            <w:r w:rsidR="004E45FA">
              <w:rPr>
                <w:rFonts w:eastAsia="宋体"/>
                <w:sz w:val="24"/>
                <w:szCs w:val="24"/>
              </w:rPr>
              <w:t>系</w:t>
            </w:r>
            <w:r>
              <w:rPr>
                <w:rFonts w:eastAsia="宋体" w:hint="eastAsia"/>
                <w:sz w:val="24"/>
                <w:szCs w:val="24"/>
              </w:rPr>
              <w:t>举办的重大活动、</w:t>
            </w:r>
            <w:r>
              <w:rPr>
                <w:rFonts w:eastAsia="宋体"/>
                <w:sz w:val="24"/>
                <w:szCs w:val="24"/>
              </w:rPr>
              <w:t>重要会议</w:t>
            </w:r>
            <w:r>
              <w:rPr>
                <w:rFonts w:eastAsia="宋体" w:hint="eastAsia"/>
                <w:sz w:val="24"/>
                <w:szCs w:val="24"/>
              </w:rPr>
              <w:t>（如院庆、学术活动等）形成的</w:t>
            </w:r>
            <w:r w:rsidRPr="00EE445F">
              <w:rPr>
                <w:rFonts w:eastAsia="宋体" w:hint="eastAsia"/>
                <w:sz w:val="24"/>
                <w:szCs w:val="24"/>
              </w:rPr>
              <w:t>包括从会议筹办阶段、邀请、日程、会议资料、论文、报告、领导讲话、接待等等全套</w:t>
            </w:r>
            <w:r>
              <w:rPr>
                <w:rFonts w:eastAsia="宋体" w:hint="eastAsia"/>
                <w:sz w:val="24"/>
                <w:szCs w:val="24"/>
              </w:rPr>
              <w:t>文字材料</w:t>
            </w:r>
            <w:r>
              <w:rPr>
                <w:rFonts w:eastAsia="宋体"/>
                <w:sz w:val="24"/>
                <w:szCs w:val="24"/>
              </w:rPr>
              <w:t>及</w:t>
            </w:r>
            <w:r>
              <w:rPr>
                <w:rFonts w:eastAsia="宋体" w:hint="eastAsia"/>
                <w:sz w:val="24"/>
                <w:szCs w:val="24"/>
              </w:rPr>
              <w:t>声像</w:t>
            </w:r>
            <w:r>
              <w:rPr>
                <w:rFonts w:eastAsia="宋体"/>
                <w:sz w:val="24"/>
                <w:szCs w:val="24"/>
              </w:rPr>
              <w:t>材料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E61" w:rsidRPr="003D4C8B" w:rsidRDefault="00401E61" w:rsidP="00EE445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3D4C8B">
              <w:rPr>
                <w:rFonts w:eastAsia="宋体" w:hint="eastAsia"/>
                <w:sz w:val="24"/>
                <w:szCs w:val="24"/>
              </w:rPr>
              <w:t>长</w:t>
            </w:r>
            <w:r>
              <w:rPr>
                <w:rFonts w:eastAsia="宋体" w:hint="eastAsia"/>
                <w:sz w:val="24"/>
                <w:szCs w:val="24"/>
              </w:rPr>
              <w:t>期</w:t>
            </w:r>
          </w:p>
        </w:tc>
      </w:tr>
      <w:tr w:rsidR="00F03AF0" w:rsidRPr="003D4C8B" w:rsidTr="00401E61">
        <w:trPr>
          <w:trHeight w:val="2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AF0" w:rsidRDefault="00F03AF0" w:rsidP="0095271E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AF0" w:rsidRPr="00F03AF0" w:rsidRDefault="00F03AF0" w:rsidP="00F47EEB">
            <w:pPr>
              <w:autoSpaceDE w:val="0"/>
              <w:autoSpaceDN w:val="0"/>
              <w:adjustRightInd w:val="0"/>
              <w:snapToGrid w:val="0"/>
              <w:rPr>
                <w:rFonts w:eastAsia="宋体" w:hint="eastAsia"/>
                <w:b/>
                <w:sz w:val="24"/>
                <w:szCs w:val="24"/>
              </w:rPr>
            </w:pPr>
            <w:r w:rsidRPr="00F03AF0">
              <w:rPr>
                <w:rFonts w:eastAsia="宋体" w:hint="eastAsia"/>
                <w:b/>
                <w:sz w:val="24"/>
                <w:szCs w:val="24"/>
              </w:rPr>
              <w:t>二</w:t>
            </w:r>
            <w:r w:rsidRPr="00F03AF0">
              <w:rPr>
                <w:rFonts w:eastAsia="宋体"/>
                <w:b/>
                <w:sz w:val="24"/>
                <w:szCs w:val="24"/>
              </w:rPr>
              <w:t>、培训</w:t>
            </w:r>
            <w:r w:rsidRPr="00F03AF0">
              <w:rPr>
                <w:rFonts w:eastAsia="宋体" w:hint="eastAsia"/>
                <w:b/>
                <w:sz w:val="24"/>
                <w:szCs w:val="24"/>
              </w:rPr>
              <w:t>工作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AF0" w:rsidRPr="003D4C8B" w:rsidRDefault="00F03AF0" w:rsidP="00EE445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 w:hint="eastAsia"/>
                <w:sz w:val="24"/>
                <w:szCs w:val="24"/>
              </w:rPr>
            </w:pPr>
          </w:p>
        </w:tc>
      </w:tr>
      <w:tr w:rsidR="00F03AF0" w:rsidRPr="003D4C8B" w:rsidTr="00401E61">
        <w:trPr>
          <w:trHeight w:val="2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AF0" w:rsidRDefault="00F03AF0" w:rsidP="0095271E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AF0" w:rsidRPr="00F03AF0" w:rsidRDefault="00F03AF0" w:rsidP="00F47EEB">
            <w:pPr>
              <w:autoSpaceDE w:val="0"/>
              <w:autoSpaceDN w:val="0"/>
              <w:adjustRightInd w:val="0"/>
              <w:snapToGrid w:val="0"/>
              <w:rPr>
                <w:rFonts w:eastAsia="宋体" w:hint="eastAsia"/>
                <w:b/>
                <w:sz w:val="24"/>
                <w:szCs w:val="24"/>
              </w:rPr>
            </w:pPr>
            <w:r w:rsidRPr="00F03AF0">
              <w:rPr>
                <w:rFonts w:eastAsia="宋体" w:hint="eastAsia"/>
                <w:sz w:val="24"/>
                <w:szCs w:val="24"/>
              </w:rPr>
              <w:t>非学历教育的培训班、进修班、研修班等材料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AF0" w:rsidRPr="003D4C8B" w:rsidRDefault="00F03AF0" w:rsidP="00EE445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 w:hint="eastAsia"/>
                <w:sz w:val="24"/>
                <w:szCs w:val="24"/>
              </w:rPr>
            </w:pPr>
          </w:p>
        </w:tc>
      </w:tr>
      <w:tr w:rsidR="00401E61" w:rsidRPr="003D4C8B" w:rsidTr="00401E61">
        <w:trPr>
          <w:trHeight w:val="2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E61" w:rsidRPr="003D4C8B" w:rsidRDefault="00401E61" w:rsidP="00EE445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E61" w:rsidRPr="003D4C8B" w:rsidRDefault="00F03AF0" w:rsidP="00EE445F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b/>
                <w:sz w:val="24"/>
                <w:szCs w:val="24"/>
              </w:rPr>
              <w:t>三</w:t>
            </w:r>
            <w:r w:rsidR="00401E61">
              <w:rPr>
                <w:rFonts w:eastAsia="宋体" w:hint="eastAsia"/>
                <w:b/>
                <w:sz w:val="24"/>
                <w:szCs w:val="24"/>
              </w:rPr>
              <w:t>、</w:t>
            </w:r>
            <w:r w:rsidR="00401E61" w:rsidRPr="006B54C6">
              <w:rPr>
                <w:rFonts w:eastAsia="宋体" w:hint="eastAsia"/>
                <w:b/>
                <w:sz w:val="24"/>
                <w:szCs w:val="24"/>
              </w:rPr>
              <w:t>党务、学生工作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E61" w:rsidRPr="003D4C8B" w:rsidRDefault="00401E61" w:rsidP="00EE445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401E61" w:rsidRPr="003D4C8B" w:rsidTr="00401E61">
        <w:trPr>
          <w:trHeight w:val="2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E61" w:rsidRPr="003D4C8B" w:rsidRDefault="00401E61" w:rsidP="00EE445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1</w:t>
            </w:r>
          </w:p>
        </w:tc>
        <w:tc>
          <w:tcPr>
            <w:tcW w:w="6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ADF" w:rsidRDefault="00401E61" w:rsidP="00F47EEB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F47EEB">
              <w:rPr>
                <w:rFonts w:eastAsia="宋体" w:hint="eastAsia"/>
                <w:sz w:val="24"/>
                <w:szCs w:val="24"/>
              </w:rPr>
              <w:t>学部</w:t>
            </w:r>
            <w:r w:rsidRPr="00F47EEB">
              <w:rPr>
                <w:rFonts w:eastAsia="宋体"/>
                <w:sz w:val="24"/>
                <w:szCs w:val="24"/>
              </w:rPr>
              <w:t>、</w:t>
            </w:r>
            <w:r w:rsidRPr="00F47EEB">
              <w:rPr>
                <w:rFonts w:eastAsia="宋体" w:hint="eastAsia"/>
                <w:sz w:val="24"/>
                <w:szCs w:val="24"/>
              </w:rPr>
              <w:t>院、</w:t>
            </w:r>
            <w:r w:rsidR="004E45FA">
              <w:rPr>
                <w:rFonts w:eastAsia="宋体"/>
                <w:sz w:val="24"/>
                <w:szCs w:val="24"/>
              </w:rPr>
              <w:t>系</w:t>
            </w:r>
            <w:r>
              <w:rPr>
                <w:rFonts w:eastAsia="宋体" w:hint="eastAsia"/>
                <w:sz w:val="24"/>
                <w:szCs w:val="24"/>
              </w:rPr>
              <w:t>党委、工会工作计划、总结、报告</w:t>
            </w:r>
          </w:p>
          <w:p w:rsidR="00401E61" w:rsidRPr="003D4C8B" w:rsidRDefault="000D4ADF" w:rsidP="00F47EEB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0D4ADF">
              <w:rPr>
                <w:rFonts w:eastAsia="宋体" w:hint="eastAsia"/>
                <w:sz w:val="24"/>
                <w:szCs w:val="24"/>
              </w:rPr>
              <w:t>（属于学校</w:t>
            </w:r>
            <w:r w:rsidRPr="000D4ADF">
              <w:rPr>
                <w:rFonts w:eastAsia="宋体"/>
                <w:sz w:val="24"/>
                <w:szCs w:val="24"/>
              </w:rPr>
              <w:t>年鉴</w:t>
            </w:r>
            <w:r w:rsidRPr="000D4ADF">
              <w:rPr>
                <w:rFonts w:eastAsia="宋体" w:hint="eastAsia"/>
                <w:sz w:val="24"/>
                <w:szCs w:val="24"/>
              </w:rPr>
              <w:t>支撑</w:t>
            </w:r>
            <w:r w:rsidRPr="000D4ADF">
              <w:rPr>
                <w:rFonts w:eastAsia="宋体"/>
                <w:sz w:val="24"/>
                <w:szCs w:val="24"/>
              </w:rPr>
              <w:t>材料，</w:t>
            </w:r>
            <w:r w:rsidRPr="000D4ADF">
              <w:rPr>
                <w:rFonts w:eastAsia="宋体" w:hint="eastAsia"/>
                <w:sz w:val="24"/>
                <w:szCs w:val="24"/>
              </w:rPr>
              <w:t>同时需要</w:t>
            </w:r>
            <w:r w:rsidRPr="000D4ADF">
              <w:rPr>
                <w:rFonts w:eastAsia="宋体"/>
                <w:sz w:val="24"/>
                <w:szCs w:val="24"/>
              </w:rPr>
              <w:t>word</w:t>
            </w:r>
            <w:r w:rsidRPr="000D4ADF">
              <w:rPr>
                <w:rFonts w:eastAsia="宋体" w:hint="eastAsia"/>
                <w:sz w:val="24"/>
                <w:szCs w:val="24"/>
              </w:rPr>
              <w:t>电子版）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E61" w:rsidRPr="003D4C8B" w:rsidRDefault="00401E61" w:rsidP="00EE445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短期</w:t>
            </w:r>
          </w:p>
        </w:tc>
      </w:tr>
      <w:tr w:rsidR="00401E61" w:rsidRPr="003D4C8B" w:rsidTr="00401E61">
        <w:trPr>
          <w:trHeight w:val="2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E61" w:rsidRPr="003D4C8B" w:rsidRDefault="00401E61" w:rsidP="00EE445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</w:t>
            </w:r>
          </w:p>
        </w:tc>
        <w:tc>
          <w:tcPr>
            <w:tcW w:w="6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E61" w:rsidRPr="003D4C8B" w:rsidRDefault="00401E61" w:rsidP="00F47EEB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F47EEB">
              <w:rPr>
                <w:rFonts w:eastAsia="宋体" w:hint="eastAsia"/>
                <w:sz w:val="24"/>
                <w:szCs w:val="24"/>
              </w:rPr>
              <w:t>学部</w:t>
            </w:r>
            <w:r w:rsidRPr="00F47EEB">
              <w:rPr>
                <w:rFonts w:eastAsia="宋体"/>
                <w:sz w:val="24"/>
                <w:szCs w:val="24"/>
              </w:rPr>
              <w:t>、</w:t>
            </w:r>
            <w:r w:rsidRPr="00F47EEB">
              <w:rPr>
                <w:rFonts w:eastAsia="宋体" w:hint="eastAsia"/>
                <w:sz w:val="24"/>
                <w:szCs w:val="24"/>
              </w:rPr>
              <w:t>院、</w:t>
            </w:r>
            <w:r w:rsidR="000D4ADF">
              <w:rPr>
                <w:rFonts w:eastAsia="宋体"/>
                <w:sz w:val="24"/>
                <w:szCs w:val="24"/>
              </w:rPr>
              <w:t>系</w:t>
            </w:r>
            <w:r>
              <w:rPr>
                <w:rFonts w:eastAsia="宋体" w:hint="eastAsia"/>
                <w:sz w:val="24"/>
                <w:szCs w:val="24"/>
              </w:rPr>
              <w:t>党委会议记录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E61" w:rsidRPr="003D4C8B" w:rsidRDefault="00401E61" w:rsidP="00EE445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短期</w:t>
            </w:r>
          </w:p>
        </w:tc>
      </w:tr>
      <w:tr w:rsidR="00401E61" w:rsidRPr="003D4C8B" w:rsidTr="00401E61">
        <w:trPr>
          <w:trHeight w:val="2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E61" w:rsidRPr="003D4C8B" w:rsidRDefault="00401E61" w:rsidP="00EE445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3</w:t>
            </w:r>
          </w:p>
        </w:tc>
        <w:tc>
          <w:tcPr>
            <w:tcW w:w="6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E61" w:rsidRPr="003D4C8B" w:rsidRDefault="00401E61" w:rsidP="00F47EEB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F47EEB">
              <w:rPr>
                <w:rFonts w:eastAsia="宋体" w:hint="eastAsia"/>
                <w:sz w:val="24"/>
                <w:szCs w:val="24"/>
              </w:rPr>
              <w:t>学部</w:t>
            </w:r>
            <w:r w:rsidRPr="00F47EEB">
              <w:rPr>
                <w:rFonts w:eastAsia="宋体"/>
                <w:sz w:val="24"/>
                <w:szCs w:val="24"/>
              </w:rPr>
              <w:t>、</w:t>
            </w:r>
            <w:r w:rsidRPr="00F47EEB">
              <w:rPr>
                <w:rFonts w:eastAsia="宋体" w:hint="eastAsia"/>
                <w:sz w:val="24"/>
                <w:szCs w:val="24"/>
              </w:rPr>
              <w:t>院、</w:t>
            </w:r>
            <w:r w:rsidR="000D4ADF">
              <w:rPr>
                <w:rFonts w:eastAsia="宋体"/>
                <w:sz w:val="24"/>
                <w:szCs w:val="24"/>
              </w:rPr>
              <w:t>系</w:t>
            </w:r>
            <w:r>
              <w:rPr>
                <w:rFonts w:eastAsia="宋体" w:hint="eastAsia"/>
                <w:sz w:val="24"/>
                <w:szCs w:val="24"/>
              </w:rPr>
              <w:t>党委、工会换届、选举材料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E61" w:rsidRPr="003D4C8B" w:rsidRDefault="00401E61" w:rsidP="00EE445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长期</w:t>
            </w:r>
          </w:p>
        </w:tc>
      </w:tr>
      <w:tr w:rsidR="00401E61" w:rsidRPr="003D4C8B" w:rsidTr="00401E61">
        <w:trPr>
          <w:trHeight w:val="2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E61" w:rsidRPr="003D4C8B" w:rsidRDefault="00401E61" w:rsidP="00EE445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4</w:t>
            </w:r>
          </w:p>
        </w:tc>
        <w:tc>
          <w:tcPr>
            <w:tcW w:w="6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E61" w:rsidRPr="000D7FA4" w:rsidRDefault="00401E61" w:rsidP="00F47EEB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F47EEB">
              <w:rPr>
                <w:rFonts w:eastAsia="宋体" w:hint="eastAsia"/>
                <w:sz w:val="24"/>
                <w:szCs w:val="24"/>
              </w:rPr>
              <w:t>学部</w:t>
            </w:r>
            <w:r w:rsidRPr="00F47EEB">
              <w:rPr>
                <w:rFonts w:eastAsia="宋体"/>
                <w:sz w:val="24"/>
                <w:szCs w:val="24"/>
              </w:rPr>
              <w:t>、</w:t>
            </w:r>
            <w:r w:rsidRPr="00F47EEB">
              <w:rPr>
                <w:rFonts w:eastAsia="宋体" w:hint="eastAsia"/>
                <w:sz w:val="24"/>
                <w:szCs w:val="24"/>
              </w:rPr>
              <w:t>院、</w:t>
            </w:r>
            <w:r w:rsidR="000D4ADF">
              <w:rPr>
                <w:rFonts w:eastAsia="宋体"/>
                <w:sz w:val="24"/>
                <w:szCs w:val="24"/>
              </w:rPr>
              <w:t>系</w:t>
            </w:r>
            <w:r>
              <w:rPr>
                <w:rFonts w:eastAsia="宋体" w:hint="eastAsia"/>
                <w:sz w:val="24"/>
                <w:szCs w:val="24"/>
              </w:rPr>
              <w:t>党委党建工作及有关材料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E61" w:rsidRPr="003D4C8B" w:rsidRDefault="00401E61" w:rsidP="00EE445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短期</w:t>
            </w:r>
          </w:p>
        </w:tc>
      </w:tr>
      <w:tr w:rsidR="00401E61" w:rsidRPr="003D4C8B" w:rsidTr="00401E61">
        <w:trPr>
          <w:trHeight w:val="2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E61" w:rsidRPr="003D4C8B" w:rsidRDefault="00401E61" w:rsidP="00EE445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5</w:t>
            </w:r>
          </w:p>
        </w:tc>
        <w:tc>
          <w:tcPr>
            <w:tcW w:w="6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E61" w:rsidRPr="003D4C8B" w:rsidRDefault="00401E61" w:rsidP="00F47EEB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F47EEB">
              <w:rPr>
                <w:rFonts w:eastAsia="宋体" w:hint="eastAsia"/>
                <w:sz w:val="24"/>
                <w:szCs w:val="24"/>
              </w:rPr>
              <w:t>学部</w:t>
            </w:r>
            <w:r w:rsidRPr="00F47EEB">
              <w:rPr>
                <w:rFonts w:eastAsia="宋体"/>
                <w:sz w:val="24"/>
                <w:szCs w:val="24"/>
              </w:rPr>
              <w:t>、</w:t>
            </w:r>
            <w:r w:rsidRPr="00F47EEB">
              <w:rPr>
                <w:rFonts w:eastAsia="宋体" w:hint="eastAsia"/>
                <w:sz w:val="24"/>
                <w:szCs w:val="24"/>
              </w:rPr>
              <w:t>院、</w:t>
            </w:r>
            <w:r w:rsidR="000D4ADF">
              <w:rPr>
                <w:rFonts w:eastAsia="宋体"/>
                <w:sz w:val="24"/>
                <w:szCs w:val="24"/>
              </w:rPr>
              <w:t>系</w:t>
            </w:r>
            <w:r>
              <w:rPr>
                <w:rFonts w:eastAsia="宋体" w:hint="eastAsia"/>
                <w:sz w:val="24"/>
                <w:szCs w:val="24"/>
              </w:rPr>
              <w:t>党委关于人员奖惩有关材料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E61" w:rsidRPr="003D4C8B" w:rsidRDefault="00401E61" w:rsidP="00EE445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短期</w:t>
            </w:r>
          </w:p>
        </w:tc>
      </w:tr>
      <w:tr w:rsidR="00401E61" w:rsidRPr="003D4C8B" w:rsidTr="00401E61">
        <w:trPr>
          <w:trHeight w:val="2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E61" w:rsidRPr="003D4C8B" w:rsidRDefault="00401E61" w:rsidP="00EE445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6</w:t>
            </w:r>
          </w:p>
        </w:tc>
        <w:tc>
          <w:tcPr>
            <w:tcW w:w="6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E61" w:rsidRPr="003D4C8B" w:rsidRDefault="00401E61" w:rsidP="00F47EEB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F47EEB">
              <w:rPr>
                <w:rFonts w:eastAsia="宋体" w:hint="eastAsia"/>
                <w:sz w:val="24"/>
                <w:szCs w:val="24"/>
              </w:rPr>
              <w:t>学部</w:t>
            </w:r>
            <w:r w:rsidRPr="00F47EEB">
              <w:rPr>
                <w:rFonts w:eastAsia="宋体"/>
                <w:sz w:val="24"/>
                <w:szCs w:val="24"/>
              </w:rPr>
              <w:t>、</w:t>
            </w:r>
            <w:r w:rsidRPr="00F47EEB">
              <w:rPr>
                <w:rFonts w:eastAsia="宋体" w:hint="eastAsia"/>
                <w:sz w:val="24"/>
                <w:szCs w:val="24"/>
              </w:rPr>
              <w:t>院、</w:t>
            </w:r>
            <w:r w:rsidR="000D4ADF">
              <w:rPr>
                <w:rFonts w:eastAsia="宋体"/>
                <w:sz w:val="24"/>
                <w:szCs w:val="24"/>
              </w:rPr>
              <w:t>系</w:t>
            </w:r>
            <w:r>
              <w:rPr>
                <w:rFonts w:eastAsia="宋体" w:hint="eastAsia"/>
                <w:sz w:val="24"/>
                <w:szCs w:val="24"/>
              </w:rPr>
              <w:t>学生工作、团委工作计划、总结及有关</w:t>
            </w:r>
            <w:r>
              <w:rPr>
                <w:rFonts w:eastAsia="宋体"/>
                <w:sz w:val="24"/>
                <w:szCs w:val="24"/>
              </w:rPr>
              <w:t>材料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E61" w:rsidRPr="003D4C8B" w:rsidRDefault="00401E61" w:rsidP="00EE445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短期</w:t>
            </w:r>
          </w:p>
        </w:tc>
      </w:tr>
      <w:tr w:rsidR="00401E61" w:rsidRPr="003D4C8B" w:rsidTr="00401E61">
        <w:trPr>
          <w:trHeight w:val="2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E61" w:rsidRPr="003D4C8B" w:rsidRDefault="00401E61" w:rsidP="00EE445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7</w:t>
            </w:r>
          </w:p>
        </w:tc>
        <w:tc>
          <w:tcPr>
            <w:tcW w:w="6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E61" w:rsidRPr="003D4C8B" w:rsidRDefault="00401E61" w:rsidP="00EE445F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F47EEB">
              <w:rPr>
                <w:rFonts w:eastAsia="宋体" w:hint="eastAsia"/>
                <w:sz w:val="24"/>
                <w:szCs w:val="24"/>
              </w:rPr>
              <w:t>学部</w:t>
            </w:r>
            <w:r w:rsidRPr="00F47EEB">
              <w:rPr>
                <w:rFonts w:eastAsia="宋体"/>
                <w:sz w:val="24"/>
                <w:szCs w:val="24"/>
              </w:rPr>
              <w:t>、</w:t>
            </w:r>
            <w:r w:rsidRPr="00F47EEB">
              <w:rPr>
                <w:rFonts w:eastAsia="宋体" w:hint="eastAsia"/>
                <w:sz w:val="24"/>
                <w:szCs w:val="24"/>
              </w:rPr>
              <w:t>院、</w:t>
            </w:r>
            <w:r w:rsidR="000D4ADF">
              <w:rPr>
                <w:rFonts w:eastAsia="宋体"/>
                <w:sz w:val="24"/>
                <w:szCs w:val="24"/>
              </w:rPr>
              <w:t>系</w:t>
            </w:r>
            <w:r>
              <w:rPr>
                <w:rFonts w:eastAsia="宋体" w:hint="eastAsia"/>
                <w:sz w:val="24"/>
                <w:szCs w:val="24"/>
              </w:rPr>
              <w:t>支部成立、改选、人员任免的通知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E61" w:rsidRPr="003D4C8B" w:rsidRDefault="00401E61" w:rsidP="00EE445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长期</w:t>
            </w:r>
          </w:p>
        </w:tc>
      </w:tr>
      <w:tr w:rsidR="00401E61" w:rsidRPr="003D4C8B" w:rsidTr="00401E61">
        <w:trPr>
          <w:trHeight w:val="2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E61" w:rsidRDefault="00401E61" w:rsidP="00EE445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lastRenderedPageBreak/>
              <w:t>8</w:t>
            </w:r>
          </w:p>
        </w:tc>
        <w:tc>
          <w:tcPr>
            <w:tcW w:w="6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E61" w:rsidRDefault="00401E61" w:rsidP="00EE445F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学生参加国内外竞赛获奖材料（国家级前六名，市级前三名）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E61" w:rsidRDefault="00401E61" w:rsidP="00EE445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长期</w:t>
            </w:r>
          </w:p>
        </w:tc>
      </w:tr>
      <w:tr w:rsidR="00401E61" w:rsidRPr="003D4C8B" w:rsidTr="00401E61">
        <w:trPr>
          <w:trHeight w:val="2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E61" w:rsidRDefault="00401E61" w:rsidP="00EE445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E61" w:rsidRPr="008F42E8" w:rsidRDefault="00401E61" w:rsidP="00EE445F">
            <w:pPr>
              <w:autoSpaceDE w:val="0"/>
              <w:autoSpaceDN w:val="0"/>
              <w:adjustRightInd w:val="0"/>
              <w:snapToGrid w:val="0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 w:hint="eastAsia"/>
                <w:b/>
                <w:sz w:val="24"/>
                <w:szCs w:val="24"/>
              </w:rPr>
              <w:t>三</w:t>
            </w:r>
            <w:r w:rsidRPr="008F42E8">
              <w:rPr>
                <w:rFonts w:eastAsia="宋体" w:hint="eastAsia"/>
                <w:b/>
                <w:sz w:val="24"/>
                <w:szCs w:val="24"/>
              </w:rPr>
              <w:t>、外事工作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E61" w:rsidRDefault="00401E61" w:rsidP="00EE445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401E61" w:rsidRPr="003D4C8B" w:rsidTr="00401E61">
        <w:trPr>
          <w:trHeight w:val="2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E61" w:rsidRDefault="00401E61" w:rsidP="00EE445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1</w:t>
            </w:r>
          </w:p>
        </w:tc>
        <w:tc>
          <w:tcPr>
            <w:tcW w:w="6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E61" w:rsidRDefault="004E14F7" w:rsidP="00EE445F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学部、院、系</w:t>
            </w:r>
            <w:r w:rsidR="00401E61">
              <w:rPr>
                <w:rFonts w:eastAsia="宋体" w:hint="eastAsia"/>
                <w:sz w:val="24"/>
                <w:szCs w:val="24"/>
              </w:rPr>
              <w:t>中外合作项目、校际交流协议、合同</w:t>
            </w:r>
            <w:r w:rsidR="00401E61" w:rsidRPr="004C5F7F">
              <w:rPr>
                <w:rFonts w:eastAsia="宋体" w:hint="eastAsia"/>
                <w:sz w:val="24"/>
                <w:szCs w:val="24"/>
              </w:rPr>
              <w:t>（结题</w:t>
            </w:r>
            <w:r w:rsidR="00401E61" w:rsidRPr="004C5F7F">
              <w:rPr>
                <w:rFonts w:eastAsia="宋体"/>
                <w:sz w:val="24"/>
                <w:szCs w:val="24"/>
              </w:rPr>
              <w:t>一年以上的</w:t>
            </w:r>
            <w:r w:rsidR="00401E61">
              <w:rPr>
                <w:rFonts w:eastAsia="宋体" w:hint="eastAsia"/>
                <w:sz w:val="24"/>
                <w:szCs w:val="24"/>
              </w:rPr>
              <w:t>）等材料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E61" w:rsidRDefault="00401E61" w:rsidP="00EE445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长期</w:t>
            </w:r>
          </w:p>
        </w:tc>
      </w:tr>
      <w:tr w:rsidR="00401E61" w:rsidRPr="003D4C8B" w:rsidTr="00401E61">
        <w:trPr>
          <w:trHeight w:val="2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E61" w:rsidRDefault="00401E61" w:rsidP="00EE445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</w:t>
            </w:r>
          </w:p>
        </w:tc>
        <w:tc>
          <w:tcPr>
            <w:tcW w:w="6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E61" w:rsidRPr="00D367CB" w:rsidRDefault="00401E61" w:rsidP="00EE445F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F47EEB">
              <w:rPr>
                <w:rFonts w:eastAsia="宋体" w:hint="eastAsia"/>
                <w:sz w:val="24"/>
                <w:szCs w:val="24"/>
              </w:rPr>
              <w:t>学部</w:t>
            </w:r>
            <w:r w:rsidRPr="00F47EEB">
              <w:rPr>
                <w:rFonts w:eastAsia="宋体"/>
                <w:sz w:val="24"/>
                <w:szCs w:val="24"/>
              </w:rPr>
              <w:t>、</w:t>
            </w:r>
            <w:r w:rsidRPr="00F47EEB">
              <w:rPr>
                <w:rFonts w:eastAsia="宋体" w:hint="eastAsia"/>
                <w:sz w:val="24"/>
                <w:szCs w:val="24"/>
              </w:rPr>
              <w:t>院、</w:t>
            </w:r>
            <w:r w:rsidR="004E14F7">
              <w:rPr>
                <w:rFonts w:eastAsia="宋体"/>
                <w:sz w:val="24"/>
                <w:szCs w:val="24"/>
              </w:rPr>
              <w:t>系</w:t>
            </w:r>
            <w:r>
              <w:rPr>
                <w:rFonts w:eastAsia="宋体" w:hint="eastAsia"/>
                <w:sz w:val="24"/>
                <w:szCs w:val="24"/>
              </w:rPr>
              <w:t>组织举办的国际学术会议材料（包括外国代表团名单、活动计划、总结、会议论文集、照片等）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E61" w:rsidRPr="00D367CB" w:rsidRDefault="00401E61" w:rsidP="00EE445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D367CB">
              <w:rPr>
                <w:rFonts w:eastAsia="宋体" w:hint="eastAsia"/>
                <w:sz w:val="24"/>
                <w:szCs w:val="24"/>
              </w:rPr>
              <w:t>长期</w:t>
            </w:r>
          </w:p>
        </w:tc>
      </w:tr>
      <w:tr w:rsidR="00401E61" w:rsidRPr="003D4C8B" w:rsidTr="00401E61">
        <w:trPr>
          <w:trHeight w:val="2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E61" w:rsidRDefault="00401E61" w:rsidP="00EE445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3</w:t>
            </w:r>
          </w:p>
        </w:tc>
        <w:tc>
          <w:tcPr>
            <w:tcW w:w="6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E61" w:rsidRDefault="00401E61" w:rsidP="00EE445F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F47EEB">
              <w:rPr>
                <w:rFonts w:eastAsia="宋体" w:hint="eastAsia"/>
                <w:sz w:val="24"/>
                <w:szCs w:val="24"/>
              </w:rPr>
              <w:t>学部</w:t>
            </w:r>
            <w:r w:rsidRPr="00F47EEB">
              <w:rPr>
                <w:rFonts w:eastAsia="宋体"/>
                <w:sz w:val="24"/>
                <w:szCs w:val="24"/>
              </w:rPr>
              <w:t>、</w:t>
            </w:r>
            <w:r w:rsidRPr="00F47EEB">
              <w:rPr>
                <w:rFonts w:eastAsia="宋体" w:hint="eastAsia"/>
                <w:sz w:val="24"/>
                <w:szCs w:val="24"/>
              </w:rPr>
              <w:t>院、</w:t>
            </w:r>
            <w:r w:rsidR="005E2A18">
              <w:rPr>
                <w:rFonts w:eastAsia="宋体"/>
                <w:sz w:val="24"/>
                <w:szCs w:val="24"/>
              </w:rPr>
              <w:t>系</w:t>
            </w:r>
            <w:r>
              <w:rPr>
                <w:rFonts w:eastAsia="宋体" w:hint="eastAsia"/>
                <w:sz w:val="24"/>
                <w:szCs w:val="24"/>
              </w:rPr>
              <w:t>校际交流生成绩</w:t>
            </w:r>
            <w:r w:rsidR="005E2A18">
              <w:rPr>
                <w:rFonts w:eastAsia="宋体" w:hint="eastAsia"/>
                <w:sz w:val="24"/>
                <w:szCs w:val="24"/>
              </w:rPr>
              <w:t>（在</w:t>
            </w:r>
            <w:r w:rsidR="005E2A18">
              <w:rPr>
                <w:rFonts w:eastAsia="宋体"/>
                <w:sz w:val="24"/>
                <w:szCs w:val="24"/>
              </w:rPr>
              <w:t>对方学校学习的成绩</w:t>
            </w:r>
            <w:r w:rsidR="005E2A18">
              <w:rPr>
                <w:rFonts w:eastAsia="宋体" w:hint="eastAsia"/>
                <w:sz w:val="24"/>
                <w:szCs w:val="24"/>
              </w:rPr>
              <w:t>单）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E61" w:rsidRDefault="00401E61" w:rsidP="00EE445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长期</w:t>
            </w:r>
          </w:p>
        </w:tc>
      </w:tr>
      <w:tr w:rsidR="00401E61" w:rsidRPr="003D4C8B" w:rsidTr="00401E61">
        <w:trPr>
          <w:trHeight w:val="2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E61" w:rsidRDefault="00401E61" w:rsidP="00EE445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E61" w:rsidRPr="00097ACD" w:rsidRDefault="00401E61" w:rsidP="00EE445F">
            <w:pPr>
              <w:autoSpaceDE w:val="0"/>
              <w:autoSpaceDN w:val="0"/>
              <w:adjustRightInd w:val="0"/>
              <w:snapToGrid w:val="0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 w:hint="eastAsia"/>
                <w:b/>
                <w:sz w:val="24"/>
                <w:szCs w:val="24"/>
              </w:rPr>
              <w:t>四</w:t>
            </w:r>
            <w:r w:rsidRPr="00097ACD">
              <w:rPr>
                <w:rFonts w:eastAsia="宋体"/>
                <w:b/>
                <w:sz w:val="24"/>
                <w:szCs w:val="24"/>
              </w:rPr>
              <w:t>、实物档案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E61" w:rsidRDefault="00401E61" w:rsidP="00EE445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401E61" w:rsidRPr="003D4C8B" w:rsidTr="00401E61">
        <w:trPr>
          <w:trHeight w:val="2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E61" w:rsidRDefault="00401E61" w:rsidP="00EE445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E61" w:rsidRDefault="00401E61" w:rsidP="00EE445F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117C59">
              <w:rPr>
                <w:rFonts w:eastAsia="宋体" w:hint="eastAsia"/>
                <w:sz w:val="24"/>
                <w:szCs w:val="24"/>
              </w:rPr>
              <w:t>本部门获校级以上奖励的奖状、奖杯等；有重大纪念意义的物品等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E61" w:rsidRDefault="00401E61" w:rsidP="00EE445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永久</w:t>
            </w:r>
          </w:p>
        </w:tc>
      </w:tr>
      <w:tr w:rsidR="00401E61" w:rsidRPr="003D4C8B" w:rsidTr="00401E61">
        <w:trPr>
          <w:trHeight w:val="2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E61" w:rsidRDefault="00401E61" w:rsidP="00EE445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E61" w:rsidRPr="00097ACD" w:rsidRDefault="00401E61" w:rsidP="00EE445F">
            <w:pPr>
              <w:autoSpaceDE w:val="0"/>
              <w:autoSpaceDN w:val="0"/>
              <w:adjustRightInd w:val="0"/>
              <w:snapToGrid w:val="0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 w:hint="eastAsia"/>
                <w:b/>
                <w:sz w:val="24"/>
                <w:szCs w:val="24"/>
              </w:rPr>
              <w:t>五</w:t>
            </w:r>
            <w:r w:rsidRPr="00097ACD">
              <w:rPr>
                <w:rFonts w:eastAsia="宋体" w:hint="eastAsia"/>
                <w:b/>
                <w:sz w:val="24"/>
                <w:szCs w:val="24"/>
              </w:rPr>
              <w:t>、声像</w:t>
            </w:r>
            <w:r w:rsidRPr="00097ACD">
              <w:rPr>
                <w:rFonts w:eastAsia="宋体"/>
                <w:b/>
                <w:sz w:val="24"/>
                <w:szCs w:val="24"/>
              </w:rPr>
              <w:t>档案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E61" w:rsidRDefault="00401E61" w:rsidP="00EE445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401E61" w:rsidRPr="003D4C8B" w:rsidTr="00401E61">
        <w:trPr>
          <w:trHeight w:val="2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E61" w:rsidRDefault="00401E61" w:rsidP="00EE445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E61" w:rsidRDefault="00401E61" w:rsidP="00EE445F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117C59">
              <w:rPr>
                <w:rFonts w:eastAsia="宋体" w:hint="eastAsia"/>
                <w:sz w:val="24"/>
                <w:szCs w:val="24"/>
              </w:rPr>
              <w:t>反映本部门重大活动的照片、声像档案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E61" w:rsidRDefault="00401E61" w:rsidP="00EE445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永久</w:t>
            </w:r>
          </w:p>
        </w:tc>
      </w:tr>
      <w:tr w:rsidR="00401E61" w:rsidRPr="003D4C8B" w:rsidTr="00401E61">
        <w:trPr>
          <w:trHeight w:val="2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E61" w:rsidRDefault="00401E61" w:rsidP="00EE445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E61" w:rsidRPr="00097ACD" w:rsidRDefault="00401E61" w:rsidP="00EE445F">
            <w:pPr>
              <w:autoSpaceDE w:val="0"/>
              <w:autoSpaceDN w:val="0"/>
              <w:adjustRightInd w:val="0"/>
              <w:snapToGrid w:val="0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 w:hint="eastAsia"/>
                <w:b/>
                <w:sz w:val="24"/>
                <w:szCs w:val="24"/>
              </w:rPr>
              <w:t>六</w:t>
            </w:r>
            <w:r w:rsidRPr="00097ACD">
              <w:rPr>
                <w:rFonts w:eastAsia="宋体"/>
                <w:b/>
                <w:sz w:val="24"/>
                <w:szCs w:val="24"/>
              </w:rPr>
              <w:t>、</w:t>
            </w:r>
            <w:r w:rsidRPr="00097ACD">
              <w:rPr>
                <w:rFonts w:eastAsia="宋体" w:hint="eastAsia"/>
                <w:b/>
                <w:sz w:val="24"/>
                <w:szCs w:val="24"/>
              </w:rPr>
              <w:t>其他具有保存价值的材料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E61" w:rsidRDefault="00401E61" w:rsidP="00EE445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</w:tbl>
    <w:p w:rsidR="00837629" w:rsidRDefault="00837629">
      <w:pPr>
        <w:rPr>
          <w:rFonts w:ascii="华文楷体" w:eastAsia="华文楷体" w:hAnsi="华文楷体"/>
          <w:b/>
        </w:rPr>
      </w:pPr>
    </w:p>
    <w:p w:rsidR="00CE458D" w:rsidRDefault="00CE458D">
      <w:pPr>
        <w:rPr>
          <w:rFonts w:ascii="华文楷体" w:eastAsia="华文楷体" w:hAnsi="华文楷体"/>
          <w:b/>
        </w:rPr>
      </w:pPr>
    </w:p>
    <w:sectPr w:rsidR="00CE45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408" w:rsidRDefault="00FD1408" w:rsidP="00837629">
      <w:r>
        <w:separator/>
      </w:r>
    </w:p>
  </w:endnote>
  <w:endnote w:type="continuationSeparator" w:id="0">
    <w:p w:rsidR="00FD1408" w:rsidRDefault="00FD1408" w:rsidP="00837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408" w:rsidRDefault="00FD1408" w:rsidP="00837629">
      <w:r>
        <w:separator/>
      </w:r>
    </w:p>
  </w:footnote>
  <w:footnote w:type="continuationSeparator" w:id="0">
    <w:p w:rsidR="00FD1408" w:rsidRDefault="00FD1408" w:rsidP="00837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E3"/>
    <w:rsid w:val="00002C60"/>
    <w:rsid w:val="00011015"/>
    <w:rsid w:val="000273CD"/>
    <w:rsid w:val="000279FA"/>
    <w:rsid w:val="00046598"/>
    <w:rsid w:val="00046C47"/>
    <w:rsid w:val="000705A1"/>
    <w:rsid w:val="00070BA4"/>
    <w:rsid w:val="00077447"/>
    <w:rsid w:val="00081A65"/>
    <w:rsid w:val="0009037A"/>
    <w:rsid w:val="00091186"/>
    <w:rsid w:val="00092514"/>
    <w:rsid w:val="00094415"/>
    <w:rsid w:val="000951F8"/>
    <w:rsid w:val="00097ACD"/>
    <w:rsid w:val="000A4D7F"/>
    <w:rsid w:val="000A4DE9"/>
    <w:rsid w:val="000A4EAD"/>
    <w:rsid w:val="000A75AA"/>
    <w:rsid w:val="000C0E7F"/>
    <w:rsid w:val="000C11E6"/>
    <w:rsid w:val="000C2304"/>
    <w:rsid w:val="000C3F57"/>
    <w:rsid w:val="000C5FA4"/>
    <w:rsid w:val="000C7219"/>
    <w:rsid w:val="000D273A"/>
    <w:rsid w:val="000D45AC"/>
    <w:rsid w:val="000D4819"/>
    <w:rsid w:val="000D4ADF"/>
    <w:rsid w:val="000D6585"/>
    <w:rsid w:val="000E07B7"/>
    <w:rsid w:val="000E1192"/>
    <w:rsid w:val="000E789E"/>
    <w:rsid w:val="000F096C"/>
    <w:rsid w:val="000F13F0"/>
    <w:rsid w:val="000F27A8"/>
    <w:rsid w:val="00100BF6"/>
    <w:rsid w:val="001018D9"/>
    <w:rsid w:val="00102A78"/>
    <w:rsid w:val="001056A2"/>
    <w:rsid w:val="00117C59"/>
    <w:rsid w:val="0012591D"/>
    <w:rsid w:val="001265D2"/>
    <w:rsid w:val="00130F77"/>
    <w:rsid w:val="00131DAC"/>
    <w:rsid w:val="00136C05"/>
    <w:rsid w:val="001463D5"/>
    <w:rsid w:val="00153FD3"/>
    <w:rsid w:val="0016000C"/>
    <w:rsid w:val="001777B7"/>
    <w:rsid w:val="00177C6D"/>
    <w:rsid w:val="00182A04"/>
    <w:rsid w:val="0019147E"/>
    <w:rsid w:val="00194C75"/>
    <w:rsid w:val="00197528"/>
    <w:rsid w:val="001B6742"/>
    <w:rsid w:val="001C509A"/>
    <w:rsid w:val="001C69D0"/>
    <w:rsid w:val="001C78F1"/>
    <w:rsid w:val="001D1E62"/>
    <w:rsid w:val="001D3044"/>
    <w:rsid w:val="001D5AC9"/>
    <w:rsid w:val="001E2CB4"/>
    <w:rsid w:val="001E3E4C"/>
    <w:rsid w:val="001E5C19"/>
    <w:rsid w:val="001E6D04"/>
    <w:rsid w:val="001F7135"/>
    <w:rsid w:val="00206147"/>
    <w:rsid w:val="002312E6"/>
    <w:rsid w:val="0024330E"/>
    <w:rsid w:val="00245FE3"/>
    <w:rsid w:val="00256D22"/>
    <w:rsid w:val="00260A8E"/>
    <w:rsid w:val="00265386"/>
    <w:rsid w:val="0027380A"/>
    <w:rsid w:val="00293B4B"/>
    <w:rsid w:val="00295A61"/>
    <w:rsid w:val="00297765"/>
    <w:rsid w:val="002C0BC3"/>
    <w:rsid w:val="002D7B0A"/>
    <w:rsid w:val="002E34CD"/>
    <w:rsid w:val="0030101E"/>
    <w:rsid w:val="0030222E"/>
    <w:rsid w:val="00303260"/>
    <w:rsid w:val="00316D39"/>
    <w:rsid w:val="003217A0"/>
    <w:rsid w:val="00323C80"/>
    <w:rsid w:val="003256A4"/>
    <w:rsid w:val="003274E7"/>
    <w:rsid w:val="00330E1D"/>
    <w:rsid w:val="003453CB"/>
    <w:rsid w:val="00353D6B"/>
    <w:rsid w:val="0035501D"/>
    <w:rsid w:val="003578D5"/>
    <w:rsid w:val="00360715"/>
    <w:rsid w:val="00370A91"/>
    <w:rsid w:val="00380CC4"/>
    <w:rsid w:val="00390620"/>
    <w:rsid w:val="003906B5"/>
    <w:rsid w:val="0039110B"/>
    <w:rsid w:val="00391555"/>
    <w:rsid w:val="003940CE"/>
    <w:rsid w:val="003968A0"/>
    <w:rsid w:val="003A35C6"/>
    <w:rsid w:val="003C24AC"/>
    <w:rsid w:val="003C4894"/>
    <w:rsid w:val="003D3F95"/>
    <w:rsid w:val="003F6191"/>
    <w:rsid w:val="00401E61"/>
    <w:rsid w:val="00405EA5"/>
    <w:rsid w:val="00405FCC"/>
    <w:rsid w:val="004132D1"/>
    <w:rsid w:val="00420506"/>
    <w:rsid w:val="004236D7"/>
    <w:rsid w:val="004243DC"/>
    <w:rsid w:val="00424DD3"/>
    <w:rsid w:val="004357AF"/>
    <w:rsid w:val="0044258E"/>
    <w:rsid w:val="004555A2"/>
    <w:rsid w:val="00457945"/>
    <w:rsid w:val="00457F31"/>
    <w:rsid w:val="00463706"/>
    <w:rsid w:val="00464DB8"/>
    <w:rsid w:val="00470BE3"/>
    <w:rsid w:val="00472693"/>
    <w:rsid w:val="004863FB"/>
    <w:rsid w:val="00487754"/>
    <w:rsid w:val="004A2CE2"/>
    <w:rsid w:val="004A33B8"/>
    <w:rsid w:val="004B076D"/>
    <w:rsid w:val="004C15E7"/>
    <w:rsid w:val="004C5F7F"/>
    <w:rsid w:val="004C7552"/>
    <w:rsid w:val="004C781C"/>
    <w:rsid w:val="004D54B6"/>
    <w:rsid w:val="004D7427"/>
    <w:rsid w:val="004E14F7"/>
    <w:rsid w:val="004E1CAF"/>
    <w:rsid w:val="004E45FA"/>
    <w:rsid w:val="004F560A"/>
    <w:rsid w:val="00500EBF"/>
    <w:rsid w:val="00507A26"/>
    <w:rsid w:val="00507B08"/>
    <w:rsid w:val="005249A0"/>
    <w:rsid w:val="00546403"/>
    <w:rsid w:val="00560FA7"/>
    <w:rsid w:val="00563F32"/>
    <w:rsid w:val="00564F6D"/>
    <w:rsid w:val="0057108F"/>
    <w:rsid w:val="005B0DBC"/>
    <w:rsid w:val="005C46A0"/>
    <w:rsid w:val="005D7307"/>
    <w:rsid w:val="005E0A8B"/>
    <w:rsid w:val="005E2A18"/>
    <w:rsid w:val="0060771C"/>
    <w:rsid w:val="00610423"/>
    <w:rsid w:val="006160B5"/>
    <w:rsid w:val="00616819"/>
    <w:rsid w:val="006226E3"/>
    <w:rsid w:val="00624C4E"/>
    <w:rsid w:val="00626CD4"/>
    <w:rsid w:val="00632084"/>
    <w:rsid w:val="00632CF9"/>
    <w:rsid w:val="00635F52"/>
    <w:rsid w:val="006362FD"/>
    <w:rsid w:val="006478B6"/>
    <w:rsid w:val="00650302"/>
    <w:rsid w:val="00661432"/>
    <w:rsid w:val="006634C4"/>
    <w:rsid w:val="00666F7A"/>
    <w:rsid w:val="00671ADF"/>
    <w:rsid w:val="00675C84"/>
    <w:rsid w:val="00682908"/>
    <w:rsid w:val="006938ED"/>
    <w:rsid w:val="006944F8"/>
    <w:rsid w:val="00696C9F"/>
    <w:rsid w:val="006B2F46"/>
    <w:rsid w:val="006C46EB"/>
    <w:rsid w:val="006D7466"/>
    <w:rsid w:val="006F24D9"/>
    <w:rsid w:val="006F36ED"/>
    <w:rsid w:val="006F5387"/>
    <w:rsid w:val="007019CD"/>
    <w:rsid w:val="007039C6"/>
    <w:rsid w:val="007132E2"/>
    <w:rsid w:val="00721F0C"/>
    <w:rsid w:val="00722E7C"/>
    <w:rsid w:val="00724A08"/>
    <w:rsid w:val="007255A2"/>
    <w:rsid w:val="00731279"/>
    <w:rsid w:val="00732674"/>
    <w:rsid w:val="0074029D"/>
    <w:rsid w:val="00742560"/>
    <w:rsid w:val="00743B70"/>
    <w:rsid w:val="00747299"/>
    <w:rsid w:val="00761861"/>
    <w:rsid w:val="00763191"/>
    <w:rsid w:val="00777172"/>
    <w:rsid w:val="007851AA"/>
    <w:rsid w:val="00795EF4"/>
    <w:rsid w:val="007969FD"/>
    <w:rsid w:val="007975DF"/>
    <w:rsid w:val="007A05F8"/>
    <w:rsid w:val="007A1A81"/>
    <w:rsid w:val="007C75DD"/>
    <w:rsid w:val="007D256C"/>
    <w:rsid w:val="007D5981"/>
    <w:rsid w:val="007E1DD9"/>
    <w:rsid w:val="007E3962"/>
    <w:rsid w:val="008013BB"/>
    <w:rsid w:val="008076BD"/>
    <w:rsid w:val="008147E7"/>
    <w:rsid w:val="00832418"/>
    <w:rsid w:val="00832D00"/>
    <w:rsid w:val="00837629"/>
    <w:rsid w:val="0083764E"/>
    <w:rsid w:val="00837F02"/>
    <w:rsid w:val="008548F3"/>
    <w:rsid w:val="00870706"/>
    <w:rsid w:val="00872C4C"/>
    <w:rsid w:val="00896009"/>
    <w:rsid w:val="008A301D"/>
    <w:rsid w:val="008A40F1"/>
    <w:rsid w:val="008B62F2"/>
    <w:rsid w:val="008C4A46"/>
    <w:rsid w:val="008C51DD"/>
    <w:rsid w:val="008D3C3D"/>
    <w:rsid w:val="008D79FE"/>
    <w:rsid w:val="008E1870"/>
    <w:rsid w:val="008F031A"/>
    <w:rsid w:val="008F4E65"/>
    <w:rsid w:val="008F6B28"/>
    <w:rsid w:val="00901722"/>
    <w:rsid w:val="0090207A"/>
    <w:rsid w:val="00902709"/>
    <w:rsid w:val="00920638"/>
    <w:rsid w:val="009213EB"/>
    <w:rsid w:val="00930178"/>
    <w:rsid w:val="00933696"/>
    <w:rsid w:val="0093743D"/>
    <w:rsid w:val="0094748F"/>
    <w:rsid w:val="0095124E"/>
    <w:rsid w:val="0095271E"/>
    <w:rsid w:val="00970D72"/>
    <w:rsid w:val="00974DBD"/>
    <w:rsid w:val="009761F6"/>
    <w:rsid w:val="009774CE"/>
    <w:rsid w:val="0098536F"/>
    <w:rsid w:val="009855EC"/>
    <w:rsid w:val="00991E9C"/>
    <w:rsid w:val="009963E7"/>
    <w:rsid w:val="009A2BD1"/>
    <w:rsid w:val="009A46F8"/>
    <w:rsid w:val="009B0456"/>
    <w:rsid w:val="009B1000"/>
    <w:rsid w:val="009B5BDE"/>
    <w:rsid w:val="009C331C"/>
    <w:rsid w:val="009C4845"/>
    <w:rsid w:val="009D15EB"/>
    <w:rsid w:val="009D7162"/>
    <w:rsid w:val="009E3FD9"/>
    <w:rsid w:val="009E583E"/>
    <w:rsid w:val="009F2EF2"/>
    <w:rsid w:val="009F35B2"/>
    <w:rsid w:val="00A0014A"/>
    <w:rsid w:val="00A11386"/>
    <w:rsid w:val="00A11604"/>
    <w:rsid w:val="00A12CB5"/>
    <w:rsid w:val="00A13544"/>
    <w:rsid w:val="00A14781"/>
    <w:rsid w:val="00A22551"/>
    <w:rsid w:val="00A249CB"/>
    <w:rsid w:val="00A25076"/>
    <w:rsid w:val="00A30E3C"/>
    <w:rsid w:val="00A346FB"/>
    <w:rsid w:val="00A44CCF"/>
    <w:rsid w:val="00A50043"/>
    <w:rsid w:val="00A5602B"/>
    <w:rsid w:val="00A66A56"/>
    <w:rsid w:val="00A677B8"/>
    <w:rsid w:val="00A871E4"/>
    <w:rsid w:val="00A90659"/>
    <w:rsid w:val="00A92DD6"/>
    <w:rsid w:val="00A9647E"/>
    <w:rsid w:val="00AA4500"/>
    <w:rsid w:val="00AB677F"/>
    <w:rsid w:val="00AC5CB0"/>
    <w:rsid w:val="00AD6E87"/>
    <w:rsid w:val="00AD7984"/>
    <w:rsid w:val="00AE3FBE"/>
    <w:rsid w:val="00AF3BBC"/>
    <w:rsid w:val="00AF63DB"/>
    <w:rsid w:val="00B030ED"/>
    <w:rsid w:val="00B22695"/>
    <w:rsid w:val="00B30881"/>
    <w:rsid w:val="00B36E23"/>
    <w:rsid w:val="00B3785F"/>
    <w:rsid w:val="00B539A5"/>
    <w:rsid w:val="00B56A72"/>
    <w:rsid w:val="00B609D6"/>
    <w:rsid w:val="00B60D71"/>
    <w:rsid w:val="00B60EB7"/>
    <w:rsid w:val="00B631AB"/>
    <w:rsid w:val="00B707F6"/>
    <w:rsid w:val="00B77434"/>
    <w:rsid w:val="00B9193F"/>
    <w:rsid w:val="00BB12E8"/>
    <w:rsid w:val="00BB3868"/>
    <w:rsid w:val="00BB7938"/>
    <w:rsid w:val="00BC3357"/>
    <w:rsid w:val="00BC4B8A"/>
    <w:rsid w:val="00BC58F2"/>
    <w:rsid w:val="00BE39B9"/>
    <w:rsid w:val="00BF15AD"/>
    <w:rsid w:val="00BF1CE3"/>
    <w:rsid w:val="00BF3BEB"/>
    <w:rsid w:val="00C05253"/>
    <w:rsid w:val="00C21484"/>
    <w:rsid w:val="00C2215B"/>
    <w:rsid w:val="00C26677"/>
    <w:rsid w:val="00C326D7"/>
    <w:rsid w:val="00C3277D"/>
    <w:rsid w:val="00C333E2"/>
    <w:rsid w:val="00C523CC"/>
    <w:rsid w:val="00C55DDF"/>
    <w:rsid w:val="00C56A18"/>
    <w:rsid w:val="00C57364"/>
    <w:rsid w:val="00C576FF"/>
    <w:rsid w:val="00C65037"/>
    <w:rsid w:val="00C72296"/>
    <w:rsid w:val="00C73DD8"/>
    <w:rsid w:val="00C92408"/>
    <w:rsid w:val="00C92CFC"/>
    <w:rsid w:val="00C950EA"/>
    <w:rsid w:val="00CA2CB5"/>
    <w:rsid w:val="00CB4A5F"/>
    <w:rsid w:val="00CC36B2"/>
    <w:rsid w:val="00CC407A"/>
    <w:rsid w:val="00CC6B44"/>
    <w:rsid w:val="00CD48BE"/>
    <w:rsid w:val="00CE25DE"/>
    <w:rsid w:val="00CE458D"/>
    <w:rsid w:val="00CF669C"/>
    <w:rsid w:val="00CF70A3"/>
    <w:rsid w:val="00D041BC"/>
    <w:rsid w:val="00D06603"/>
    <w:rsid w:val="00D10868"/>
    <w:rsid w:val="00D334FB"/>
    <w:rsid w:val="00D46C92"/>
    <w:rsid w:val="00D53189"/>
    <w:rsid w:val="00D70B69"/>
    <w:rsid w:val="00D76EE4"/>
    <w:rsid w:val="00D839F2"/>
    <w:rsid w:val="00D91FCA"/>
    <w:rsid w:val="00D95078"/>
    <w:rsid w:val="00D96ECC"/>
    <w:rsid w:val="00D97137"/>
    <w:rsid w:val="00DA4BD6"/>
    <w:rsid w:val="00DA4C5F"/>
    <w:rsid w:val="00DA595A"/>
    <w:rsid w:val="00DA7BA3"/>
    <w:rsid w:val="00DC34CB"/>
    <w:rsid w:val="00DD2290"/>
    <w:rsid w:val="00DE32A0"/>
    <w:rsid w:val="00DE732C"/>
    <w:rsid w:val="00DE7648"/>
    <w:rsid w:val="00DF6FE9"/>
    <w:rsid w:val="00E03FC0"/>
    <w:rsid w:val="00E132A0"/>
    <w:rsid w:val="00E13615"/>
    <w:rsid w:val="00E1700E"/>
    <w:rsid w:val="00E17F76"/>
    <w:rsid w:val="00E273E0"/>
    <w:rsid w:val="00E365B8"/>
    <w:rsid w:val="00E42B79"/>
    <w:rsid w:val="00E528E9"/>
    <w:rsid w:val="00E55D5E"/>
    <w:rsid w:val="00E8145C"/>
    <w:rsid w:val="00E82D5E"/>
    <w:rsid w:val="00E85E2B"/>
    <w:rsid w:val="00E96FBE"/>
    <w:rsid w:val="00E97885"/>
    <w:rsid w:val="00EB3421"/>
    <w:rsid w:val="00EB7703"/>
    <w:rsid w:val="00EC393A"/>
    <w:rsid w:val="00ED1006"/>
    <w:rsid w:val="00EE445F"/>
    <w:rsid w:val="00F03AF0"/>
    <w:rsid w:val="00F0434B"/>
    <w:rsid w:val="00F053A0"/>
    <w:rsid w:val="00F13F43"/>
    <w:rsid w:val="00F1467B"/>
    <w:rsid w:val="00F21AC7"/>
    <w:rsid w:val="00F22D9C"/>
    <w:rsid w:val="00F36FA4"/>
    <w:rsid w:val="00F424DA"/>
    <w:rsid w:val="00F4633D"/>
    <w:rsid w:val="00F47EEB"/>
    <w:rsid w:val="00F51366"/>
    <w:rsid w:val="00F53E8C"/>
    <w:rsid w:val="00F54C7F"/>
    <w:rsid w:val="00F6426D"/>
    <w:rsid w:val="00F66880"/>
    <w:rsid w:val="00F7087C"/>
    <w:rsid w:val="00F75E75"/>
    <w:rsid w:val="00F84B92"/>
    <w:rsid w:val="00F858EC"/>
    <w:rsid w:val="00F87A9B"/>
    <w:rsid w:val="00F93713"/>
    <w:rsid w:val="00FA4DC8"/>
    <w:rsid w:val="00FA67D9"/>
    <w:rsid w:val="00FB254C"/>
    <w:rsid w:val="00FC1DB7"/>
    <w:rsid w:val="00FD1408"/>
    <w:rsid w:val="00FE0130"/>
    <w:rsid w:val="00FE41B6"/>
    <w:rsid w:val="00FF420A"/>
    <w:rsid w:val="00FF5CE1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2F0F88"/>
  <w15:docId w15:val="{BFF3D526-9148-4373-859F-5F32AC5E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A72"/>
    <w:pPr>
      <w:widowControl w:val="0"/>
      <w:jc w:val="both"/>
    </w:pPr>
    <w:rPr>
      <w:rFonts w:ascii="Times New Roman" w:eastAsia="MS Gothic" w:hAnsi="Times New Roman" w:cs="MS Gothic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7629"/>
    <w:rPr>
      <w:rFonts w:ascii="Times New Roman" w:eastAsia="MS Gothic" w:hAnsi="Times New Roman" w:cs="MS Gothic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76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7629"/>
    <w:rPr>
      <w:rFonts w:ascii="Times New Roman" w:eastAsia="MS Gothic" w:hAnsi="Times New Roman" w:cs="MS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袁志芳</dc:creator>
  <cp:keywords/>
  <dc:description/>
  <cp:lastModifiedBy>chenx</cp:lastModifiedBy>
  <cp:revision>88</cp:revision>
  <dcterms:created xsi:type="dcterms:W3CDTF">2021-03-10T02:31:00Z</dcterms:created>
  <dcterms:modified xsi:type="dcterms:W3CDTF">2021-04-22T07:34:00Z</dcterms:modified>
</cp:coreProperties>
</file>