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36" w:rsidRPr="00B33EE7" w:rsidRDefault="000F1441" w:rsidP="008C0C1F">
      <w:pPr>
        <w:spacing w:line="500" w:lineRule="exact"/>
        <w:ind w:firstLineChars="200" w:firstLine="560"/>
        <w:rPr>
          <w:rFonts w:ascii="仿宋_GB2312" w:eastAsia="仿宋_GB2312" w:hAnsi="楷体"/>
          <w:sz w:val="28"/>
          <w:szCs w:val="28"/>
        </w:rPr>
      </w:pPr>
      <w:r w:rsidRPr="00B33EE7">
        <w:rPr>
          <w:rFonts w:ascii="仿宋_GB2312" w:eastAsia="仿宋_GB2312" w:hAnsi="楷体" w:hint="eastAsia"/>
          <w:sz w:val="28"/>
          <w:szCs w:val="28"/>
        </w:rPr>
        <w:t xml:space="preserve">    </w:t>
      </w:r>
    </w:p>
    <w:p w:rsidR="004034A5" w:rsidRPr="00B33EE7" w:rsidRDefault="008C0C1F" w:rsidP="00B33EE7">
      <w:pPr>
        <w:spacing w:line="500" w:lineRule="exact"/>
        <w:jc w:val="center"/>
        <w:rPr>
          <w:rFonts w:ascii="仿宋_GB2312" w:eastAsia="仿宋_GB2312" w:hAnsi="Times New Roman" w:cs="Times New Roman"/>
          <w:sz w:val="28"/>
          <w:szCs w:val="28"/>
        </w:rPr>
      </w:pPr>
      <w:bookmarkStart w:id="0" w:name="OLE_LINK2"/>
      <w:r>
        <w:rPr>
          <w:rFonts w:ascii="仿宋_GB2312" w:eastAsia="仿宋_GB2312" w:hAnsi="Times New Roman" w:cs="Times New Roman" w:hint="eastAsia"/>
          <w:sz w:val="28"/>
          <w:szCs w:val="28"/>
        </w:rPr>
        <w:t>实验</w:t>
      </w:r>
      <w:r w:rsidR="004034A5" w:rsidRPr="00B33EE7">
        <w:rPr>
          <w:rFonts w:ascii="仿宋_GB2312" w:eastAsia="仿宋_GB2312" w:hAnsi="Times New Roman" w:cs="Times New Roman" w:hint="eastAsia"/>
          <w:sz w:val="28"/>
          <w:szCs w:val="28"/>
        </w:rPr>
        <w:t>幼儿园档案归档范围和保管期限表</w:t>
      </w:r>
    </w:p>
    <w:bookmarkEnd w:id="0"/>
    <w:p w:rsidR="004034A5" w:rsidRPr="00B33EE7" w:rsidRDefault="004034A5" w:rsidP="00B33EE7">
      <w:pPr>
        <w:spacing w:line="500" w:lineRule="exact"/>
        <w:rPr>
          <w:rFonts w:ascii="仿宋_GB2312" w:eastAsia="仿宋_GB2312" w:hAnsi="Times New Roman" w:cs="Times New Roman"/>
          <w:sz w:val="28"/>
          <w:szCs w:val="28"/>
        </w:rPr>
      </w:pP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1392"/>
      </w:tblGrid>
      <w:tr w:rsidR="004034A5" w:rsidRPr="00B33EE7" w:rsidTr="003F2032">
        <w:tc>
          <w:tcPr>
            <w:tcW w:w="648" w:type="dxa"/>
          </w:tcPr>
          <w:p w:rsidR="004034A5" w:rsidRPr="00B33EE7" w:rsidRDefault="004034A5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6480" w:type="dxa"/>
          </w:tcPr>
          <w:p w:rsidR="004034A5" w:rsidRPr="00B33EE7" w:rsidRDefault="004034A5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类目名称</w:t>
            </w:r>
          </w:p>
        </w:tc>
        <w:tc>
          <w:tcPr>
            <w:tcW w:w="1392" w:type="dxa"/>
          </w:tcPr>
          <w:p w:rsidR="004034A5" w:rsidRPr="00B33EE7" w:rsidRDefault="004034A5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保管期限</w:t>
            </w:r>
          </w:p>
        </w:tc>
      </w:tr>
      <w:tr w:rsidR="001B62A9" w:rsidRPr="00B33EE7" w:rsidTr="001A43E4">
        <w:tc>
          <w:tcPr>
            <w:tcW w:w="8520" w:type="dxa"/>
            <w:gridSpan w:val="3"/>
          </w:tcPr>
          <w:p w:rsidR="001B62A9" w:rsidRPr="00B33EE7" w:rsidRDefault="001B62A9" w:rsidP="0015495F">
            <w:pPr>
              <w:spacing w:line="500" w:lineRule="exact"/>
              <w:ind w:firstLineChars="1150" w:firstLine="3220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党政管理类</w:t>
            </w:r>
          </w:p>
        </w:tc>
      </w:tr>
      <w:tr w:rsidR="004034A5" w:rsidRPr="00B33EE7" w:rsidTr="003F2032">
        <w:trPr>
          <w:trHeight w:val="186"/>
        </w:trPr>
        <w:tc>
          <w:tcPr>
            <w:tcW w:w="648" w:type="dxa"/>
          </w:tcPr>
          <w:p w:rsidR="004034A5" w:rsidRPr="00B33EE7" w:rsidRDefault="004034A5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4034A5" w:rsidRPr="00B33EE7" w:rsidRDefault="0015495F" w:rsidP="003E40A3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幼儿园大事记</w:t>
            </w:r>
          </w:p>
        </w:tc>
        <w:tc>
          <w:tcPr>
            <w:tcW w:w="1392" w:type="dxa"/>
          </w:tcPr>
          <w:p w:rsidR="004034A5" w:rsidRPr="00B33EE7" w:rsidRDefault="009C0078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  <w:tr w:rsidR="001B62A9" w:rsidRPr="00B33EE7" w:rsidTr="003F2032">
        <w:tc>
          <w:tcPr>
            <w:tcW w:w="648" w:type="dxa"/>
          </w:tcPr>
          <w:p w:rsidR="001B62A9" w:rsidRPr="00B33EE7" w:rsidRDefault="001B62A9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1B62A9" w:rsidRPr="00B33EE7" w:rsidRDefault="0015495F" w:rsidP="003E40A3">
            <w:pPr>
              <w:spacing w:line="500" w:lineRule="exact"/>
              <w:rPr>
                <w:rFonts w:ascii="仿宋_GB2312" w:eastAsia="仿宋_GB2312" w:hAnsi="楷体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年度（学年度）计划、总结</w:t>
            </w:r>
          </w:p>
        </w:tc>
        <w:tc>
          <w:tcPr>
            <w:tcW w:w="1392" w:type="dxa"/>
          </w:tcPr>
          <w:p w:rsidR="001B62A9" w:rsidRPr="00B33EE7" w:rsidRDefault="009C0078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  <w:tr w:rsidR="003D557C" w:rsidRPr="00B33EE7" w:rsidTr="003F2032">
        <w:tc>
          <w:tcPr>
            <w:tcW w:w="648" w:type="dxa"/>
          </w:tcPr>
          <w:p w:rsidR="003D557C" w:rsidRPr="00B33EE7" w:rsidRDefault="003D557C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3D557C" w:rsidRPr="00B33EE7" w:rsidRDefault="0015495F" w:rsidP="00B33EE7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制定的各类规章制度、条例、岗位责任制等材料</w:t>
            </w:r>
          </w:p>
        </w:tc>
        <w:tc>
          <w:tcPr>
            <w:tcW w:w="1392" w:type="dxa"/>
          </w:tcPr>
          <w:p w:rsidR="003D557C" w:rsidRPr="00B33EE7" w:rsidRDefault="009C0078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  <w:tr w:rsidR="003D557C" w:rsidRPr="00B33EE7" w:rsidTr="003F2032">
        <w:tc>
          <w:tcPr>
            <w:tcW w:w="648" w:type="dxa"/>
          </w:tcPr>
          <w:p w:rsidR="003D557C" w:rsidRPr="00B33EE7" w:rsidRDefault="003D557C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3D557C" w:rsidRPr="00B33EE7" w:rsidRDefault="003E40A3" w:rsidP="00B33EE7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新闻媒体报道汇总</w:t>
            </w:r>
          </w:p>
        </w:tc>
        <w:tc>
          <w:tcPr>
            <w:tcW w:w="1392" w:type="dxa"/>
          </w:tcPr>
          <w:p w:rsidR="003D557C" w:rsidRPr="00B33EE7" w:rsidRDefault="009C0078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  <w:tr w:rsidR="003D557C" w:rsidRPr="00B33EE7" w:rsidTr="003F2032">
        <w:tc>
          <w:tcPr>
            <w:tcW w:w="648" w:type="dxa"/>
          </w:tcPr>
          <w:p w:rsidR="003D557C" w:rsidRPr="00B33EE7" w:rsidRDefault="003D557C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3D557C" w:rsidRPr="00B33EE7" w:rsidRDefault="003E40A3" w:rsidP="0015495F">
            <w:pPr>
              <w:spacing w:line="50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重大活动的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文档、</w:t>
            </w:r>
            <w:r w:rsidRPr="00B33EE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照片、声像档案</w:t>
            </w:r>
          </w:p>
        </w:tc>
        <w:tc>
          <w:tcPr>
            <w:tcW w:w="1392" w:type="dxa"/>
          </w:tcPr>
          <w:p w:rsidR="003D557C" w:rsidRPr="00B33EE7" w:rsidRDefault="009C0078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  <w:tr w:rsidR="00722621" w:rsidRPr="00B33EE7" w:rsidTr="003F2032">
        <w:tc>
          <w:tcPr>
            <w:tcW w:w="648" w:type="dxa"/>
          </w:tcPr>
          <w:p w:rsidR="00722621" w:rsidRPr="00B33EE7" w:rsidRDefault="00722621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6480" w:type="dxa"/>
            <w:vAlign w:val="center"/>
          </w:tcPr>
          <w:p w:rsidR="00722621" w:rsidRDefault="00722621" w:rsidP="00722621">
            <w:pPr>
              <w:spacing w:line="500" w:lineRule="exact"/>
              <w:jc w:val="lef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幼儿园</w:t>
            </w:r>
            <w:r w:rsidR="00C42F4A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编写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出版物</w:t>
            </w:r>
          </w:p>
        </w:tc>
        <w:tc>
          <w:tcPr>
            <w:tcW w:w="1392" w:type="dxa"/>
            <w:vAlign w:val="center"/>
          </w:tcPr>
          <w:p w:rsidR="00722621" w:rsidRPr="00B33EE7" w:rsidRDefault="00722621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  <w:tr w:rsidR="00CC4944" w:rsidRPr="00B33EE7" w:rsidTr="003F2032">
        <w:tc>
          <w:tcPr>
            <w:tcW w:w="648" w:type="dxa"/>
          </w:tcPr>
          <w:p w:rsidR="00CC4944" w:rsidRPr="00B33EE7" w:rsidRDefault="00CC4944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  <w:vAlign w:val="center"/>
          </w:tcPr>
          <w:p w:rsidR="00CC4944" w:rsidRPr="00B33EE7" w:rsidRDefault="00CC4944" w:rsidP="00CC4944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</w:t>
            </w:r>
          </w:p>
        </w:tc>
        <w:tc>
          <w:tcPr>
            <w:tcW w:w="1392" w:type="dxa"/>
            <w:vAlign w:val="center"/>
          </w:tcPr>
          <w:p w:rsidR="00CC4944" w:rsidRPr="00B33EE7" w:rsidRDefault="00CC4944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CC4944" w:rsidRPr="00B33EE7" w:rsidTr="009C0078">
        <w:trPr>
          <w:trHeight w:hRule="exact" w:val="543"/>
        </w:trPr>
        <w:tc>
          <w:tcPr>
            <w:tcW w:w="648" w:type="dxa"/>
            <w:vAlign w:val="center"/>
          </w:tcPr>
          <w:p w:rsidR="00CC4944" w:rsidRPr="00B33EE7" w:rsidRDefault="00722621" w:rsidP="00012D6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6480" w:type="dxa"/>
            <w:vAlign w:val="center"/>
          </w:tcPr>
          <w:p w:rsidR="00CC4944" w:rsidRPr="00B33EE7" w:rsidRDefault="00CC4944" w:rsidP="00B33EE7">
            <w:pPr>
              <w:spacing w:line="5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color w:val="000000"/>
                <w:sz w:val="28"/>
                <w:szCs w:val="28"/>
              </w:rPr>
              <w:t>与上述纸质档案对应的电子档案</w:t>
            </w:r>
          </w:p>
        </w:tc>
        <w:tc>
          <w:tcPr>
            <w:tcW w:w="1392" w:type="dxa"/>
            <w:vAlign w:val="center"/>
          </w:tcPr>
          <w:p w:rsidR="00CC4944" w:rsidRPr="00B33EE7" w:rsidRDefault="00CC4944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  <w:tr w:rsidR="00CC4944" w:rsidRPr="00B33EE7" w:rsidTr="009C0078">
        <w:trPr>
          <w:trHeight w:hRule="exact" w:val="551"/>
        </w:trPr>
        <w:tc>
          <w:tcPr>
            <w:tcW w:w="648" w:type="dxa"/>
            <w:vAlign w:val="center"/>
          </w:tcPr>
          <w:p w:rsidR="00CC4944" w:rsidRPr="00B33EE7" w:rsidRDefault="00722621" w:rsidP="00012D62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6480" w:type="dxa"/>
            <w:vAlign w:val="center"/>
          </w:tcPr>
          <w:p w:rsidR="00CC4944" w:rsidRPr="00B33EE7" w:rsidRDefault="00CC4944" w:rsidP="00B33EE7">
            <w:pPr>
              <w:spacing w:line="500" w:lineRule="exact"/>
              <w:rPr>
                <w:rFonts w:ascii="仿宋_GB2312" w:eastAsia="仿宋_GB2312" w:hAnsi="Times New Roman" w:cs="Times New Roman"/>
                <w:color w:val="000000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其他具有保存价值的材料</w:t>
            </w:r>
          </w:p>
        </w:tc>
        <w:tc>
          <w:tcPr>
            <w:tcW w:w="1392" w:type="dxa"/>
            <w:vAlign w:val="center"/>
          </w:tcPr>
          <w:p w:rsidR="00CC4944" w:rsidRPr="00B33EE7" w:rsidRDefault="00CC4944" w:rsidP="00B33EE7">
            <w:pPr>
              <w:spacing w:line="500" w:lineRule="exact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33EE7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永久</w:t>
            </w:r>
          </w:p>
        </w:tc>
      </w:tr>
    </w:tbl>
    <w:p w:rsidR="000A2765" w:rsidRPr="00B33EE7" w:rsidRDefault="000A2765" w:rsidP="00B33EE7">
      <w:pPr>
        <w:spacing w:line="500" w:lineRule="exact"/>
        <w:rPr>
          <w:rFonts w:ascii="仿宋_GB2312" w:eastAsia="仿宋_GB2312" w:hAnsi="楷体"/>
          <w:sz w:val="28"/>
          <w:szCs w:val="28"/>
        </w:rPr>
      </w:pPr>
    </w:p>
    <w:p w:rsidR="00CA52E8" w:rsidRPr="00B33EE7" w:rsidRDefault="00CA52E8" w:rsidP="00B33EE7">
      <w:pPr>
        <w:spacing w:line="500" w:lineRule="exact"/>
        <w:rPr>
          <w:rFonts w:ascii="仿宋_GB2312" w:eastAsia="仿宋_GB2312" w:hAnsi="楷体"/>
          <w:sz w:val="28"/>
          <w:szCs w:val="28"/>
        </w:rPr>
      </w:pPr>
      <w:bookmarkStart w:id="1" w:name="_GoBack"/>
      <w:bookmarkEnd w:id="1"/>
    </w:p>
    <w:sectPr w:rsidR="00CA52E8" w:rsidRPr="00B33EE7" w:rsidSect="00CA3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65A" w:rsidRDefault="0000265A" w:rsidP="007B0ED6">
      <w:r>
        <w:separator/>
      </w:r>
    </w:p>
  </w:endnote>
  <w:endnote w:type="continuationSeparator" w:id="0">
    <w:p w:rsidR="0000265A" w:rsidRDefault="0000265A" w:rsidP="007B0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65A" w:rsidRDefault="0000265A" w:rsidP="007B0ED6">
      <w:r>
        <w:separator/>
      </w:r>
    </w:p>
  </w:footnote>
  <w:footnote w:type="continuationSeparator" w:id="0">
    <w:p w:rsidR="0000265A" w:rsidRDefault="0000265A" w:rsidP="007B0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728F6"/>
    <w:multiLevelType w:val="hybridMultilevel"/>
    <w:tmpl w:val="CAF492CE"/>
    <w:lvl w:ilvl="0" w:tplc="87623A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206"/>
    <w:rsid w:val="0000265A"/>
    <w:rsid w:val="0000653A"/>
    <w:rsid w:val="00012D62"/>
    <w:rsid w:val="00017C71"/>
    <w:rsid w:val="00035426"/>
    <w:rsid w:val="000477E0"/>
    <w:rsid w:val="000660B5"/>
    <w:rsid w:val="00072657"/>
    <w:rsid w:val="0008392B"/>
    <w:rsid w:val="000864E1"/>
    <w:rsid w:val="000912AD"/>
    <w:rsid w:val="00097917"/>
    <w:rsid w:val="000A2765"/>
    <w:rsid w:val="000C44D1"/>
    <w:rsid w:val="000F1441"/>
    <w:rsid w:val="000F5FBF"/>
    <w:rsid w:val="00102BFC"/>
    <w:rsid w:val="0010371B"/>
    <w:rsid w:val="00107F05"/>
    <w:rsid w:val="00127D88"/>
    <w:rsid w:val="0015495F"/>
    <w:rsid w:val="001A43E4"/>
    <w:rsid w:val="001B62A9"/>
    <w:rsid w:val="00223854"/>
    <w:rsid w:val="00236A8A"/>
    <w:rsid w:val="002519FA"/>
    <w:rsid w:val="00251B4A"/>
    <w:rsid w:val="00263FC8"/>
    <w:rsid w:val="00285702"/>
    <w:rsid w:val="00286D04"/>
    <w:rsid w:val="002A2B2E"/>
    <w:rsid w:val="002D778F"/>
    <w:rsid w:val="002E7E94"/>
    <w:rsid w:val="002F2BDB"/>
    <w:rsid w:val="002F5FC8"/>
    <w:rsid w:val="0030010C"/>
    <w:rsid w:val="003052FD"/>
    <w:rsid w:val="00312ECF"/>
    <w:rsid w:val="00316F8B"/>
    <w:rsid w:val="00326C88"/>
    <w:rsid w:val="003571CA"/>
    <w:rsid w:val="003829F1"/>
    <w:rsid w:val="003B550F"/>
    <w:rsid w:val="003D557C"/>
    <w:rsid w:val="003E40A3"/>
    <w:rsid w:val="003F2032"/>
    <w:rsid w:val="003F58CD"/>
    <w:rsid w:val="004034A5"/>
    <w:rsid w:val="00475140"/>
    <w:rsid w:val="0047563B"/>
    <w:rsid w:val="00476206"/>
    <w:rsid w:val="004A0C87"/>
    <w:rsid w:val="004E1F90"/>
    <w:rsid w:val="00501B06"/>
    <w:rsid w:val="00517788"/>
    <w:rsid w:val="0052304A"/>
    <w:rsid w:val="005623C1"/>
    <w:rsid w:val="00590C90"/>
    <w:rsid w:val="00597E99"/>
    <w:rsid w:val="005A71DA"/>
    <w:rsid w:val="005B068B"/>
    <w:rsid w:val="005C19BD"/>
    <w:rsid w:val="005F2FB6"/>
    <w:rsid w:val="005F78CF"/>
    <w:rsid w:val="006042B3"/>
    <w:rsid w:val="0069754A"/>
    <w:rsid w:val="006A1BC5"/>
    <w:rsid w:val="006D0C0D"/>
    <w:rsid w:val="006D2432"/>
    <w:rsid w:val="00721851"/>
    <w:rsid w:val="00722621"/>
    <w:rsid w:val="00736590"/>
    <w:rsid w:val="00761D30"/>
    <w:rsid w:val="00773B74"/>
    <w:rsid w:val="0079376D"/>
    <w:rsid w:val="007A2AE3"/>
    <w:rsid w:val="007B0ED6"/>
    <w:rsid w:val="007B5CD0"/>
    <w:rsid w:val="00801477"/>
    <w:rsid w:val="008303AF"/>
    <w:rsid w:val="008522E0"/>
    <w:rsid w:val="00857CC1"/>
    <w:rsid w:val="008671F7"/>
    <w:rsid w:val="008A519B"/>
    <w:rsid w:val="008C0C1F"/>
    <w:rsid w:val="008C3136"/>
    <w:rsid w:val="008C3621"/>
    <w:rsid w:val="008C42E7"/>
    <w:rsid w:val="008C6784"/>
    <w:rsid w:val="008F7B3F"/>
    <w:rsid w:val="009151E1"/>
    <w:rsid w:val="009C0078"/>
    <w:rsid w:val="009F069E"/>
    <w:rsid w:val="00AC02A7"/>
    <w:rsid w:val="00AD4DFA"/>
    <w:rsid w:val="00AE4294"/>
    <w:rsid w:val="00AE6E20"/>
    <w:rsid w:val="00AF3551"/>
    <w:rsid w:val="00AF5CBD"/>
    <w:rsid w:val="00B00AE1"/>
    <w:rsid w:val="00B171D1"/>
    <w:rsid w:val="00B21D4E"/>
    <w:rsid w:val="00B266A2"/>
    <w:rsid w:val="00B33EE7"/>
    <w:rsid w:val="00B62673"/>
    <w:rsid w:val="00B6467C"/>
    <w:rsid w:val="00B81CB4"/>
    <w:rsid w:val="00B8689B"/>
    <w:rsid w:val="00BB199B"/>
    <w:rsid w:val="00BB73AB"/>
    <w:rsid w:val="00BD4706"/>
    <w:rsid w:val="00C04DFF"/>
    <w:rsid w:val="00C15E8E"/>
    <w:rsid w:val="00C42F4A"/>
    <w:rsid w:val="00C5735E"/>
    <w:rsid w:val="00C64342"/>
    <w:rsid w:val="00C67796"/>
    <w:rsid w:val="00C858FB"/>
    <w:rsid w:val="00CA3C36"/>
    <w:rsid w:val="00CA52E8"/>
    <w:rsid w:val="00CB2E72"/>
    <w:rsid w:val="00CC4944"/>
    <w:rsid w:val="00CC5D63"/>
    <w:rsid w:val="00CE516C"/>
    <w:rsid w:val="00D15C6B"/>
    <w:rsid w:val="00D2205C"/>
    <w:rsid w:val="00D43A81"/>
    <w:rsid w:val="00D61A81"/>
    <w:rsid w:val="00D76EF8"/>
    <w:rsid w:val="00D808E6"/>
    <w:rsid w:val="00D85BF6"/>
    <w:rsid w:val="00D90030"/>
    <w:rsid w:val="00D966F7"/>
    <w:rsid w:val="00DD3D46"/>
    <w:rsid w:val="00E334AD"/>
    <w:rsid w:val="00E564A1"/>
    <w:rsid w:val="00E56CB2"/>
    <w:rsid w:val="00E6155D"/>
    <w:rsid w:val="00E941D3"/>
    <w:rsid w:val="00EA2827"/>
    <w:rsid w:val="00EA5791"/>
    <w:rsid w:val="00F46DC3"/>
    <w:rsid w:val="00FA0840"/>
    <w:rsid w:val="00FE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4D4B9"/>
  <w15:docId w15:val="{484A8400-924B-474F-876F-AF56DE3C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E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ED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E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ED6"/>
    <w:rPr>
      <w:sz w:val="18"/>
      <w:szCs w:val="18"/>
    </w:rPr>
  </w:style>
  <w:style w:type="paragraph" w:styleId="a7">
    <w:name w:val="List Paragraph"/>
    <w:basedOn w:val="a"/>
    <w:uiPriority w:val="34"/>
    <w:qFormat/>
    <w:rsid w:val="00FE28A4"/>
    <w:pPr>
      <w:ind w:firstLineChars="200" w:firstLine="420"/>
    </w:pPr>
  </w:style>
  <w:style w:type="paragraph" w:customStyle="1" w:styleId="reader-word-layer">
    <w:name w:val="reader-word-layer"/>
    <w:basedOn w:val="a"/>
    <w:rsid w:val="000A27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92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47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34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20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2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23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38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543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30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4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6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4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4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599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7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9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00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7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0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981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76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395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9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</dc:creator>
  <cp:keywords/>
  <dc:description/>
  <cp:lastModifiedBy>chenx</cp:lastModifiedBy>
  <cp:revision>3</cp:revision>
  <dcterms:created xsi:type="dcterms:W3CDTF">2021-04-25T02:40:00Z</dcterms:created>
  <dcterms:modified xsi:type="dcterms:W3CDTF">2021-04-25T02:40:00Z</dcterms:modified>
</cp:coreProperties>
</file>